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29" w:rsidRPr="00E61329" w:rsidRDefault="00E61329" w:rsidP="00E6132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E61329">
        <w:rPr>
          <w:rFonts w:ascii="Arial" w:eastAsia="Times New Roman" w:hAnsi="Arial" w:cs="Arial"/>
          <w:color w:val="333333"/>
          <w:kern w:val="36"/>
          <w:sz w:val="45"/>
          <w:szCs w:val="45"/>
        </w:rPr>
        <w:t>Сценарий праздника «День России — 12 июня» в детском саду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bookmarkStart w:id="0" w:name="_GoBack"/>
      <w:bookmarkEnd w:id="0"/>
      <w:r w:rsidRPr="00E61329">
        <w:rPr>
          <w:rFonts w:ascii="Arial" w:eastAsia="Times New Roman" w:hAnsi="Arial" w:cs="Arial"/>
          <w:color w:val="111111"/>
          <w:sz w:val="27"/>
          <w:szCs w:val="27"/>
        </w:rPr>
        <w:br/>
        <w:t>Сценарий праздника «День России — 12 июня» в детском саду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 мероприятия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воспитание чувства уважения и любви к своей Родине, к её традициям и обычаям, к народному творчеству.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способствовать созданию радостного,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праздничного настроения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приобщению к всенародным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праздникам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— создать условия для расширения знаний о символах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 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(флаг, герб, гимн, о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празднике День 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о народных старинных</w:t>
      </w:r>
      <w:proofErr w:type="gramEnd"/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традициях</w:t>
      </w:r>
      <w:proofErr w:type="gramEnd"/>
      <w:r w:rsidRPr="00E61329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(игры, хороводы, забавы)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создать условия для развития творческих способностей детей, их физического, социально – коммуникативного, речевого и познавательного развития.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Интеграция образовательных областей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— художественно </w:t>
      </w: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–</w:t>
      </w: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э</w:t>
      </w:r>
      <w:proofErr w:type="gramEnd"/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стетическое развитие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исполнение танца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«Московская кадриль»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чтение стихов.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</w:t>
      </w: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физическое развитие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подвижные игры, музыкально-ритмические движения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 игре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«Карусель»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познавательное развитие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(расширение знаний о Родине, о родном крае, о народных традициях)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социально – коммуникативное и речевое развитие (игра в команде, отгадывание загадок, формулирование развёрнутых ответов на вопросы).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флаг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герб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флажки для каждого ребёнка;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костюмы матрёшек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(сарафаны)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для хоровода;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обручи, кегли,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«карусель»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(зонт с лентами, корзины, флажки бумажные и шары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(для украшения площадки)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деревянные ложки, бубен, трещотка;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музыкальный центр.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Музыкальный репертуар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(фонограммы)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Гимн РФ,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– гражданин </w:t>
      </w:r>
      <w:r w:rsidRPr="00E61329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России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— (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детская студия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«Волшебники двора»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</w:t>
      </w:r>
      <w:proofErr w:type="gramEnd"/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«Русские </w:t>
      </w:r>
      <w:proofErr w:type="spellStart"/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матрёшечки</w:t>
      </w:r>
      <w:proofErr w:type="spellEnd"/>
      <w:proofErr w:type="gramStart"/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»(</w:t>
      </w:r>
      <w:proofErr w:type="gramEnd"/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муз. </w:t>
      </w:r>
      <w:proofErr w:type="gramStart"/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В. </w:t>
      </w:r>
      <w:proofErr w:type="spellStart"/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Темнова</w:t>
      </w:r>
      <w:proofErr w:type="spellEnd"/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proofErr w:type="gramEnd"/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«Московская кадриль»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— танец,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дети твои, </w:t>
      </w:r>
      <w:r w:rsidRPr="00E61329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Россия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— (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детская студия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«Непоседы»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).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Предварительная работа.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 группах – беседа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демонстрацией слайдов)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о столице нашей Родины,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о главных символах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61329" w:rsidRPr="00E61329" w:rsidRDefault="00E61329" w:rsidP="00E6132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E61329">
        <w:rPr>
          <w:rFonts w:ascii="Arial" w:eastAsia="Times New Roman" w:hAnsi="Arial" w:cs="Arial"/>
          <w:color w:val="83A629"/>
          <w:sz w:val="42"/>
          <w:szCs w:val="42"/>
        </w:rPr>
        <w:t>Ход мероприятия.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Звучит музыка (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– гражданин </w:t>
      </w:r>
      <w:r w:rsidRPr="00E61329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России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дети с флажками маршируют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перестроениями)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и выстраиваются на площадке.</w:t>
      </w:r>
      <w:proofErr w:type="gramEnd"/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Вед. Здравствуйте, ребята!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Сегодня мы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празднуем замечательный праздник – День 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!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День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нашей любимой Родины!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Реб</w:t>
      </w:r>
      <w:proofErr w:type="spellEnd"/>
      <w:r w:rsidRPr="00E61329">
        <w:rPr>
          <w:rFonts w:ascii="Arial" w:eastAsia="Times New Roman" w:hAnsi="Arial" w:cs="Arial"/>
          <w:color w:val="111111"/>
          <w:sz w:val="27"/>
          <w:szCs w:val="27"/>
        </w:rPr>
        <w:t>. В этот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день вокруг красиво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Всюду флаги и цветы.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День 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!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День 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Веселимся я и ты.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Почему? Да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 это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Отдыхает вся страна!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 этот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день в начале лета –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именинница она!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Реб</w:t>
      </w:r>
      <w:proofErr w:type="spellEnd"/>
      <w:r w:rsidRPr="00E61329">
        <w:rPr>
          <w:rFonts w:ascii="Arial" w:eastAsia="Times New Roman" w:hAnsi="Arial" w:cs="Arial"/>
          <w:color w:val="111111"/>
          <w:sz w:val="27"/>
          <w:szCs w:val="27"/>
        </w:rPr>
        <w:t>. Что такое Родина?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Это запах хлеба!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Солнышко лучистое,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Голубое небо.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Это — травы сочные,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Это — реки быстрые,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Это — степи пыльные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И луга душистые.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Пусть восходит солнце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Над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Россией нашей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lastRenderedPageBreak/>
        <w:t>Нет ее любимей,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И милей, и краше!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Вед. Да, мы очень любим нашу Родину! Дети, а как называется главный город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</w:t>
      </w: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?.</w:t>
      </w:r>
      <w:proofErr w:type="gramEnd"/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Правильно, Москва – это наша столица. Ребята, у каждой страны в мире есть свои символы — это флаг и герб. У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 флаг трёхцветный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вот он, перед вами. На нём изображён герб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(показывает)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. А ещё, у каждой страны есть своя главная песня, это – гимн. Гимн обычно звучит в самых торжественных случаях. Его слушают стоя и очень внимательно! Сегодня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и сейчас прозвучит Гимн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. Внимание!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Звучит Гимн РФ.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Вед. Во все времена русские люди любили свою Родину. Они защищали её от всяких бед, прославляли её подвигами и славными делами, слагали о ней стихи и песни. Были на Руси народные любимцы. Вот, например, кто это?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Алый шёлковый платочек,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Яркий сарафан в цветочек,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Упирается рука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 деревянные бока.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 внутри секреты есть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Может — три, а может — шесть.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Разрумянилась немножко.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Это – русская!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Звучит музыка, появляется Матрёшка.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Матрёшка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поклоном)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Здравствуйте, люди добрые! Пришла я к вам на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 повеселиться и поиграть, как в старые </w:t>
      </w:r>
      <w:proofErr w:type="spell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времена</w:t>
      </w: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!</w:t>
      </w: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gramEnd"/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тгадайте-ка</w:t>
      </w:r>
      <w:proofErr w:type="spellEnd"/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загадку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На столе она лежит,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На меня она глядит.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«Ну, съешь немножко!»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Дорога к обеду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(ложка)</w:t>
      </w: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 !</w:t>
      </w:r>
      <w:proofErr w:type="gramEnd"/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lastRenderedPageBreak/>
        <w:t>Правильно, ложка. Дети, с давних времён русские люди не только ели ложками. Сейчас мы с ребятами покажем, где ещё могут пригодиться ложки!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Матрёшка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Ах, какие молодцы! А у меня есть сюрприз для всех гостей.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На Руси водили хороводы.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Пусть не те уже сегодня годы,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Но по — </w:t>
      </w: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прежнему</w:t>
      </w:r>
      <w:proofErr w:type="gramEnd"/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 влюблен народ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 милый сердцу русский хоровод.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А ну-ка, доченьки мои, </w:t>
      </w:r>
      <w:proofErr w:type="spell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Матрёшечки</w:t>
      </w:r>
      <w:proofErr w:type="spellEnd"/>
      <w:r w:rsidRPr="00E61329">
        <w:rPr>
          <w:rFonts w:ascii="Arial" w:eastAsia="Times New Roman" w:hAnsi="Arial" w:cs="Arial"/>
          <w:color w:val="111111"/>
          <w:sz w:val="27"/>
          <w:szCs w:val="27"/>
        </w:rPr>
        <w:t>, становитесь в хоровод!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Исп.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«Московская кадриль»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Вед. Ах, какие умницы наши </w:t>
      </w:r>
      <w:proofErr w:type="spell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Матрёшечки</w:t>
      </w:r>
      <w:proofErr w:type="spellEnd"/>
      <w:r w:rsidRPr="00E61329">
        <w:rPr>
          <w:rFonts w:ascii="Arial" w:eastAsia="Times New Roman" w:hAnsi="Arial" w:cs="Arial"/>
          <w:color w:val="111111"/>
          <w:sz w:val="27"/>
          <w:szCs w:val="27"/>
        </w:rPr>
        <w:t>! Спасибо вам за танец!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Матрёшка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А я знаю много старинных русских игр и забав, и сейчас приглашаю всех на спортивную площадку!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Вед. Хорошо, давайте там продолжим наш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Звучит музыка (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дети </w:t>
      </w:r>
      <w:r w:rsidRPr="00E61329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России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все переходят на спортивную площадку.</w:t>
      </w:r>
      <w:proofErr w:type="gramEnd"/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Матрёшка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Ребята, наша матушка — Русь всегда славилась сильными и смелыми людьми – богатырями. Любимой забавой богатырей было перетягивание каната. Участвовали в этом состязании только мужчины. Ну-ка, мальчики, давайте разделимся на две команды и посмотрим, кто здесь самый сильный!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(Команды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</w:t>
      </w:r>
      <w:proofErr w:type="gramEnd"/>
      <w:r w:rsidRPr="00E61329">
        <w:rPr>
          <w:rFonts w:ascii="Arial" w:eastAsia="Times New Roman" w:hAnsi="Arial" w:cs="Arial"/>
          <w:color w:val="111111"/>
          <w:sz w:val="27"/>
          <w:szCs w:val="27"/>
        </w:rPr>
        <w:t> </w:t>
      </w:r>
      <w:proofErr w:type="gramStart"/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«Витязи»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и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«Богатыри»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)</w:t>
      </w:r>
      <w:proofErr w:type="gramEnd"/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Проводится состязание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«Перетягивание каната»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Матрёшка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Ребята, на Руси очень любили играть в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«Городки»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. Сейчас и мы с вами выясним, какая из команд самая меткая…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Проводится соревнование в меткости (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«Сбей кегли»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).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Вед. Дети, в старину народ очень любил ярмарки. Там не только торговали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разным </w:t>
      </w:r>
      <w:proofErr w:type="spell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товаром</w:t>
      </w: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spellEnd"/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 развлекались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соревновались в силе и ловкости, катались на карусели. Вот и мы с вами поиграем в игру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«Карусель»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Проводится игра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«Карусель»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Матрёшка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Ребята, а сейчас мы поиграем в очень интересную старинную игру! Называется она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«Ручеёк»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. А ну-ка, выбирайте себе пару.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После объяснения условий, дети играют в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«Ручеёк»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Матрёшка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Ребята, вам понравились русские игры и забавы</w:t>
      </w: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?. </w:t>
      </w:r>
      <w:proofErr w:type="gramEnd"/>
      <w:r w:rsidRPr="00E61329">
        <w:rPr>
          <w:rFonts w:ascii="Arial" w:eastAsia="Times New Roman" w:hAnsi="Arial" w:cs="Arial"/>
          <w:color w:val="111111"/>
          <w:sz w:val="27"/>
          <w:szCs w:val="27"/>
        </w:rPr>
        <w:t>Вот так отдыхали на Руси в старину.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Реб</w:t>
      </w:r>
      <w:proofErr w:type="spellEnd"/>
      <w:r w:rsidRPr="00E61329">
        <w:rPr>
          <w:rFonts w:ascii="Arial" w:eastAsia="Times New Roman" w:hAnsi="Arial" w:cs="Arial"/>
          <w:color w:val="111111"/>
          <w:sz w:val="27"/>
          <w:szCs w:val="27"/>
        </w:rPr>
        <w:t>. Что мы Родиной зовём?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lastRenderedPageBreak/>
        <w:t>Дом, где мы с тобой живём,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Наши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праздники и песни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Тёплый вечер за окном.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Реб</w:t>
      </w:r>
      <w:proofErr w:type="spellEnd"/>
      <w:r w:rsidRPr="00E61329">
        <w:rPr>
          <w:rFonts w:ascii="Arial" w:eastAsia="Times New Roman" w:hAnsi="Arial" w:cs="Arial"/>
          <w:color w:val="111111"/>
          <w:sz w:val="27"/>
          <w:szCs w:val="27"/>
        </w:rPr>
        <w:t>. Что мы Родиной зовём?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Всё, что в сердце бережем,</w:t>
      </w:r>
    </w:p>
    <w:p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И под небом синим – синим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Флаг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 над Кремлём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Вед. С Днём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ребята!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Матрёшка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С Днём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Звучит музыка (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дети твои, </w:t>
      </w:r>
      <w:r w:rsidRPr="00E61329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Россия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дети уходят на свои площадки.</w:t>
      </w:r>
      <w:proofErr w:type="gramEnd"/>
    </w:p>
    <w:p w:rsidR="007C7807" w:rsidRDefault="007C7807"/>
    <w:p w:rsidR="00E61329" w:rsidRDefault="00E61329"/>
    <w:p w:rsidR="00E61329" w:rsidRDefault="00E61329" w:rsidP="00E6132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Сценарий праздника «Россия — Родина моя»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Сценарий праздника, посвящённого Дню России.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Пояснительная записка.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1" w:name="h.gjdgxs"/>
      <w:bookmarkEnd w:id="1"/>
      <w:proofErr w:type="gramStart"/>
      <w:r>
        <w:rPr>
          <w:rStyle w:val="c0"/>
          <w:color w:val="000000"/>
          <w:sz w:val="32"/>
          <w:szCs w:val="32"/>
        </w:rPr>
        <w:t>Мероприятие проводится в форме музыкально – спортивного праздника на улице (на концертной и на спортивной площадках).</w:t>
      </w:r>
      <w:proofErr w:type="gramEnd"/>
      <w:r>
        <w:rPr>
          <w:rStyle w:val="c0"/>
          <w:color w:val="000000"/>
          <w:sz w:val="32"/>
          <w:szCs w:val="32"/>
        </w:rPr>
        <w:t xml:space="preserve"> В нём участвуют дети средней и старшей групп.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Цель мероприятия:</w:t>
      </w:r>
      <w:r>
        <w:rPr>
          <w:rStyle w:val="c0"/>
          <w:color w:val="000000"/>
          <w:sz w:val="32"/>
          <w:szCs w:val="32"/>
        </w:rPr>
        <w:t> воспитание чувства уважения и любви к своей Родине, к её традициям и обычаям, к народному творчеству.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Задачи: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способствовать созданию радостного, праздничного настроения, приобщению к всенародным праздникам;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32"/>
          <w:szCs w:val="32"/>
        </w:rPr>
        <w:t>- создать условия для расширения знаний о символах России (флаг, герб, гимн, о празднике День России, о народных старинных традициях (игры, хороводы, забавы)</w:t>
      </w:r>
      <w:proofErr w:type="gramEnd"/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создать условия для развития творческих способностей детей, их физического, социально – коммуникативного, речевого и познавательного развития.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Интеграция образовательных областей: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художественно – эстетическое развитие: исполнение танца «Русский хоровод», чтение стихов, исполнение в оркестре композиции «Русские наигрыши»;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физическое развитие: подвижные игры;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- познавательное развитие (расширение знаний о Родине, о родном крае, о народных традициях)</w:t>
      </w:r>
      <w:proofErr w:type="gramStart"/>
      <w:r>
        <w:rPr>
          <w:rStyle w:val="c0"/>
          <w:color w:val="000000"/>
          <w:sz w:val="32"/>
          <w:szCs w:val="32"/>
        </w:rPr>
        <w:t xml:space="preserve"> ;</w:t>
      </w:r>
      <w:proofErr w:type="gramEnd"/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социально – коммуникативное и речевое развитие (игра в команде, в оркестре, отгадывание загадок, формулирование развёрнутых ответов на вопросы)</w:t>
      </w:r>
      <w:proofErr w:type="gramStart"/>
      <w:r>
        <w:rPr>
          <w:rStyle w:val="c0"/>
          <w:color w:val="000000"/>
          <w:sz w:val="32"/>
          <w:szCs w:val="32"/>
        </w:rPr>
        <w:t xml:space="preserve"> .</w:t>
      </w:r>
      <w:proofErr w:type="gramEnd"/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Оборудование: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флаг России, герб России, флажки для каждого ребёнка;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обручи, кегли, флажки</w:t>
      </w:r>
      <w:proofErr w:type="gramStart"/>
      <w:r>
        <w:rPr>
          <w:rStyle w:val="c0"/>
          <w:color w:val="000000"/>
          <w:sz w:val="32"/>
          <w:szCs w:val="32"/>
        </w:rPr>
        <w:t>.</w:t>
      </w:r>
      <w:proofErr w:type="gramEnd"/>
      <w:r>
        <w:rPr>
          <w:rStyle w:val="c0"/>
          <w:color w:val="000000"/>
          <w:sz w:val="32"/>
          <w:szCs w:val="32"/>
        </w:rPr>
        <w:t xml:space="preserve"> </w:t>
      </w:r>
      <w:proofErr w:type="gramStart"/>
      <w:r>
        <w:rPr>
          <w:rStyle w:val="c0"/>
          <w:color w:val="000000"/>
          <w:sz w:val="32"/>
          <w:szCs w:val="32"/>
        </w:rPr>
        <w:t>ш</w:t>
      </w:r>
      <w:proofErr w:type="gramEnd"/>
      <w:r>
        <w:rPr>
          <w:rStyle w:val="c0"/>
          <w:color w:val="000000"/>
          <w:sz w:val="32"/>
          <w:szCs w:val="32"/>
        </w:rPr>
        <w:t>ары (для украшения площадки) ;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- музыкальный центр.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Предварительная работа.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группах – беседа (с демонстрацией слайдов) о столице нашей Родины, о главных символах России.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</w:rPr>
        <w:t>Ход мероприятия.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Звучит музыка («Я – гражданин России», дети с флажками входят в зал (или выстраиваются на площадке))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0"/>
          <w:b/>
          <w:bCs/>
          <w:color w:val="000000"/>
          <w:sz w:val="32"/>
          <w:szCs w:val="32"/>
        </w:rPr>
        <w:t>Вед.</w:t>
      </w:r>
      <w:r>
        <w:rPr>
          <w:rStyle w:val="c0"/>
          <w:color w:val="000000"/>
          <w:sz w:val="32"/>
          <w:szCs w:val="32"/>
        </w:rPr>
        <w:t> Здравствуйте, ребята! Сегодня мы празднуем замечательный праздник – День России! </w:t>
      </w:r>
      <w:r>
        <w:rPr>
          <w:rStyle w:val="c0"/>
          <w:color w:val="000000"/>
          <w:sz w:val="32"/>
          <w:szCs w:val="32"/>
          <w:shd w:val="clear" w:color="auto" w:fill="FFFFFF"/>
        </w:rPr>
        <w:t>12 июня – день рожденье нашей Родины, России. В этот день мы чествуем нашу Родину.</w:t>
      </w:r>
      <w:r>
        <w:rPr>
          <w:rStyle w:val="c0"/>
          <w:color w:val="000000"/>
          <w:sz w:val="32"/>
          <w:szCs w:val="32"/>
        </w:rPr>
        <w:t> </w:t>
      </w:r>
      <w:r>
        <w:rPr>
          <w:rStyle w:val="c0"/>
          <w:color w:val="000000"/>
          <w:sz w:val="32"/>
          <w:szCs w:val="32"/>
          <w:shd w:val="clear" w:color="auto" w:fill="FFFFFF"/>
        </w:rPr>
        <w:t>День России 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будущее нашей Родины.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Право поднять флаг Российской Федерации предоставляется преподавателю физ. воспитания </w:t>
      </w: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Отарашвили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Светлане Евгеньевне и выпускнице детского сада_____________________________________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shd w:val="clear" w:color="auto" w:fill="FFFFFF"/>
        </w:rPr>
        <w:t>Ребенок: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Нет края на свете красивей,</w:t>
      </w:r>
      <w:r>
        <w:rPr>
          <w:color w:val="000000"/>
          <w:sz w:val="32"/>
          <w:szCs w:val="32"/>
        </w:rPr>
        <w:br/>
      </w:r>
      <w:proofErr w:type="gramStart"/>
      <w:r>
        <w:rPr>
          <w:rStyle w:val="c0"/>
          <w:color w:val="000000"/>
          <w:sz w:val="32"/>
          <w:szCs w:val="32"/>
        </w:rPr>
        <w:t>Нет Родины в мире светлей</w:t>
      </w:r>
      <w:proofErr w:type="gramEnd"/>
      <w:r>
        <w:rPr>
          <w:rStyle w:val="c0"/>
          <w:color w:val="000000"/>
          <w:sz w:val="32"/>
          <w:szCs w:val="32"/>
        </w:rPr>
        <w:t>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Россия, Россия, Россия, –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Что может быть сердцу милей?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 если бы нас вдруг спросили: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"А чем дорога вам страна? "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– Да тем, что для всех нас Россия,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Как мама родная, – одна!</w:t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Ребенок.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 этот день вокруг красиво: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Всюду флаги и цветы.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lastRenderedPageBreak/>
        <w:t>День России! День России!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Веселимся я и ты.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Почему? Да праздник это!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Отдыхает вся страна!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 этот день в начале лета –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именинница она!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br/>
      </w:r>
    </w:p>
    <w:p w:rsidR="00E61329" w:rsidRDefault="00E61329" w:rsidP="00E6132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Песня «У моей России»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Ребенок: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Что мы Родиной зовём?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Дом, где мы с тобой живём,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 берёзки, вдоль которых,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Рядом с мамой мы идём.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Ребенок: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Что мы Родиной зовём?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Поле с тонким колоском,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Наши праздники и песни,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Тёплый вечер за окном.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Ребенок: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Что мы Родиной зовём?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Всё, что в сердце бережём,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 под небом синим-синим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Флаг России над Кремлём.</w:t>
      </w:r>
    </w:p>
    <w:p w:rsidR="00E61329" w:rsidRDefault="00E61329" w:rsidP="00E6132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shd w:val="clear" w:color="auto" w:fill="FFFFFF"/>
        </w:rPr>
        <w:t>Ребенок.</w:t>
      </w:r>
      <w:r>
        <w:rPr>
          <w:b/>
          <w:bCs/>
          <w:color w:val="000000"/>
          <w:sz w:val="32"/>
          <w:szCs w:val="32"/>
          <w:shd w:val="clear" w:color="auto" w:fill="FFFFFF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В синем небе над </w:t>
      </w: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Москвою</w:t>
      </w:r>
      <w:proofErr w:type="spellEnd"/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Р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>еет флаг наш дорогой.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В каждой русской деревеньке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Ты увидишь флаг родной.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Флаг российский наш окрашен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В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белый, синий, красный цвет.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Он трепещет в небе ясном,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И его прекрасней нет.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Белый – символ мира, правды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И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душевной чистоты.</w:t>
      </w:r>
      <w:r>
        <w:rPr>
          <w:color w:val="000000"/>
          <w:sz w:val="32"/>
          <w:szCs w:val="32"/>
        </w:rPr>
        <w:br/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Синий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– верности и веры,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Бескорыстной доброты.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Боль народа, кровь погибших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О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>тражает красный цвет.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lastRenderedPageBreak/>
        <w:t>Будем Родину любить мы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И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хранить её от бед.</w:t>
      </w:r>
    </w:p>
    <w:p w:rsidR="00E61329" w:rsidRDefault="00E61329" w:rsidP="00E6132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Танец с флажками - 3, 8 группы.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Ребенок:</w:t>
      </w:r>
      <w:r>
        <w:rPr>
          <w:rStyle w:val="c0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На свете много разных стран,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Но есть одна страна.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От белых льдов до теплых рек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Р</w:t>
      </w:r>
      <w:proofErr w:type="gramEnd"/>
      <w:r>
        <w:rPr>
          <w:rStyle w:val="c0"/>
          <w:color w:val="000000"/>
          <w:sz w:val="32"/>
          <w:szCs w:val="32"/>
        </w:rPr>
        <w:t>аскинулась она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Ребенок:</w:t>
      </w:r>
      <w:r>
        <w:rPr>
          <w:rStyle w:val="c0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На свете много разных стран,</w:t>
      </w:r>
      <w:r>
        <w:rPr>
          <w:color w:val="000000"/>
          <w:sz w:val="32"/>
          <w:szCs w:val="32"/>
        </w:rPr>
        <w:br/>
      </w:r>
      <w:proofErr w:type="gramStart"/>
      <w:r>
        <w:rPr>
          <w:rStyle w:val="c0"/>
          <w:color w:val="000000"/>
          <w:sz w:val="32"/>
          <w:szCs w:val="32"/>
        </w:rPr>
        <w:t>Но есть одна страна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Её мы Родиной зовём</w:t>
      </w:r>
      <w:proofErr w:type="gramEnd"/>
      <w:r>
        <w:rPr>
          <w:rStyle w:val="c0"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А Родина – одна.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Ребенок: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Берегите Россию,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Без неё нам не жить.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Берегите её,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Чтобы вечно ей быть.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Нашей правдой и силой.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Всею нашей судьбой.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Берегите Россию -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Нет России другой. 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Песня «Тепло Родины»</w:t>
      </w:r>
      <w:r>
        <w:rPr>
          <w:b/>
          <w:bCs/>
          <w:color w:val="000000"/>
          <w:sz w:val="32"/>
          <w:szCs w:val="32"/>
          <w:u w:val="single"/>
        </w:rPr>
        <w:br/>
      </w:r>
      <w:r>
        <w:rPr>
          <w:rStyle w:val="c0"/>
          <w:b/>
          <w:bCs/>
          <w:color w:val="000000"/>
          <w:sz w:val="32"/>
          <w:szCs w:val="32"/>
          <w:u w:val="single"/>
          <w:shd w:val="clear" w:color="auto" w:fill="FFFFFF"/>
        </w:rPr>
        <w:t> 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shd w:val="clear" w:color="auto" w:fill="FFFFFF"/>
        </w:rPr>
        <w:t>Ведущая: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 Мы гордимся нашей страной, переживаем вместе с ней горе и радости, стараемся сделать её сильной и богатой.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Давайте </w:t>
      </w:r>
      <w:proofErr w:type="gramStart"/>
      <w:r>
        <w:rPr>
          <w:rStyle w:val="c0"/>
          <w:color w:val="000000"/>
          <w:sz w:val="32"/>
          <w:szCs w:val="32"/>
          <w:shd w:val="clear" w:color="auto" w:fill="FFFFFF"/>
        </w:rPr>
        <w:t>посмотрим</w:t>
      </w:r>
      <w:proofErr w:type="gramEnd"/>
      <w:r>
        <w:rPr>
          <w:rStyle w:val="c0"/>
          <w:color w:val="000000"/>
          <w:sz w:val="32"/>
          <w:szCs w:val="32"/>
          <w:shd w:val="clear" w:color="auto" w:fill="FFFFFF"/>
        </w:rPr>
        <w:t xml:space="preserve"> друг на друга, улыбнёмся и не будем забывать, что мы с вами – россияне. 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А сейчас я предлагаю старшим и подготовительным группам пройти на стадион к Светлане Евгеньевне для соревнований. А младшим и средним группам предлагаю приступить к рисованию на асфальте по теме: «Россия – моя Родина».</w:t>
      </w:r>
    </w:p>
    <w:p w:rsidR="00E61329" w:rsidRDefault="00E61329" w:rsidP="00E613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32"/>
          <w:szCs w:val="32"/>
          <w:shd w:val="clear" w:color="auto" w:fill="FFFFFF"/>
        </w:rPr>
        <w:t>После рисования и соревнований все расходятся на свои участки.</w:t>
      </w:r>
    </w:p>
    <w:p w:rsidR="00E61329" w:rsidRDefault="00E61329"/>
    <w:sectPr w:rsidR="00E6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29"/>
    <w:rsid w:val="007C69C7"/>
    <w:rsid w:val="007C7807"/>
    <w:rsid w:val="009806BF"/>
    <w:rsid w:val="00E6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13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1329"/>
    <w:rPr>
      <w:b/>
      <w:bCs/>
    </w:rPr>
  </w:style>
  <w:style w:type="paragraph" w:customStyle="1" w:styleId="c9">
    <w:name w:val="c9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1329"/>
  </w:style>
  <w:style w:type="paragraph" w:customStyle="1" w:styleId="c5">
    <w:name w:val="c5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13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1329"/>
    <w:rPr>
      <w:b/>
      <w:bCs/>
    </w:rPr>
  </w:style>
  <w:style w:type="paragraph" w:customStyle="1" w:styleId="c9">
    <w:name w:val="c9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1329"/>
  </w:style>
  <w:style w:type="paragraph" w:customStyle="1" w:styleId="c5">
    <w:name w:val="c5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2025-03-17T03:27:00Z</dcterms:created>
  <dcterms:modified xsi:type="dcterms:W3CDTF">2025-03-17T03:27:00Z</dcterms:modified>
</cp:coreProperties>
</file>