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42" w:rsidRPr="006F3B42" w:rsidRDefault="006F3B42" w:rsidP="006F3B42">
      <w:pPr>
        <w:shd w:val="clear" w:color="auto" w:fill="FFFFFF"/>
        <w:spacing w:before="300" w:after="150" w:line="240" w:lineRule="auto"/>
        <w:outlineLvl w:val="1"/>
        <w:rPr>
          <w:rFonts w:ascii="Helvetica Neue" w:eastAsia="Times New Roman" w:hAnsi="Helvetica Neue" w:cs="Times New Roman"/>
          <w:color w:val="333333"/>
          <w:sz w:val="36"/>
          <w:szCs w:val="36"/>
          <w:lang w:eastAsia="ru-RU"/>
        </w:rPr>
      </w:pPr>
      <w:r w:rsidRPr="006F3B42">
        <w:rPr>
          <w:rFonts w:ascii="Helvetica Neue" w:eastAsia="Times New Roman" w:hAnsi="Helvetica Neue" w:cs="Times New Roman"/>
          <w:color w:val="333333"/>
          <w:sz w:val="36"/>
          <w:szCs w:val="36"/>
          <w:lang w:eastAsia="ru-RU"/>
        </w:rPr>
        <w:t xml:space="preserve">Конспект НОД с цветными счетными палочками </w:t>
      </w:r>
      <w:proofErr w:type="spellStart"/>
      <w:r w:rsidRPr="006F3B42">
        <w:rPr>
          <w:rFonts w:ascii="Helvetica Neue" w:eastAsia="Times New Roman" w:hAnsi="Helvetica Neue" w:cs="Times New Roman"/>
          <w:color w:val="333333"/>
          <w:sz w:val="36"/>
          <w:szCs w:val="36"/>
          <w:lang w:eastAsia="ru-RU"/>
        </w:rPr>
        <w:t>Кюизенера</w:t>
      </w:r>
      <w:proofErr w:type="spellEnd"/>
      <w:r w:rsidRPr="006F3B42">
        <w:rPr>
          <w:rFonts w:ascii="Helvetica Neue" w:eastAsia="Times New Roman" w:hAnsi="Helvetica Neue" w:cs="Times New Roman"/>
          <w:color w:val="333333"/>
          <w:sz w:val="36"/>
          <w:szCs w:val="36"/>
          <w:lang w:eastAsia="ru-RU"/>
        </w:rPr>
        <w:t xml:space="preserve"> </w:t>
      </w:r>
      <w:r>
        <w:rPr>
          <w:rFonts w:ascii="Helvetica Neue" w:eastAsia="Times New Roman" w:hAnsi="Helvetica Neue" w:cs="Times New Roman"/>
          <w:color w:val="333333"/>
          <w:sz w:val="36"/>
          <w:szCs w:val="36"/>
          <w:lang w:eastAsia="ru-RU"/>
        </w:rPr>
        <w:t>«Построим зайке домики»</w:t>
      </w:r>
    </w:p>
    <w:p w:rsidR="006F3B42" w:rsidRPr="006F3B42" w:rsidRDefault="006F3B42" w:rsidP="006F3B42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Цель: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Образовательная: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-познакомить детей с палочками </w:t>
      </w:r>
      <w:proofErr w:type="spellStart"/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Кюизенера</w:t>
      </w:r>
      <w:proofErr w:type="spellEnd"/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;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-обратить внимание детей на то, что с ними можно играть;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-учить выкладывать фигуры на плоскости по схеме;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-продолжать закреплять размер предмета, цвет;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Развивающая: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 развивать логическое мышление;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-развивать внимание, усидчивость;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-развивать мелкую моторику рук;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Воспитательная: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-интерес к новому пособию;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-воспитывать дружеские отношения среди детей;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Предварительная работа:</w:t>
      </w: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 д/игры и упражнения с палочками </w:t>
      </w:r>
      <w:proofErr w:type="spellStart"/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Кюизенера</w:t>
      </w:r>
      <w:proofErr w:type="spellEnd"/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: «Строим дорожки», «Построим заборчик», «Спрячь игрушку» и другие. Повторное чтение р. н. сказки «Лиса и Заяц».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Оборудование: </w:t>
      </w: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набор палочек </w:t>
      </w:r>
      <w:proofErr w:type="spellStart"/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Кюизенера</w:t>
      </w:r>
      <w:proofErr w:type="spellEnd"/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, картинки-схемы, игрушка зайчик.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Раздаточный материал:</w:t>
      </w: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 набор палочек </w:t>
      </w:r>
      <w:proofErr w:type="spellStart"/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Кюизенера</w:t>
      </w:r>
      <w:proofErr w:type="spellEnd"/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по количеству детей.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Ход занятия.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Воспитатель: </w:t>
      </w: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Дети, давайте встанем в круг, возьмемся за руки </w:t>
      </w:r>
      <w:proofErr w:type="gramStart"/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поприветствуем</w:t>
      </w:r>
      <w:proofErr w:type="gramEnd"/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друг друга (дети встают в круг).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 Доброе утро!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Собрались все дети в круг</w:t>
      </w: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Я твой друг, и ты мои друг.</w:t>
      </w: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Крепко за руки возьмёмся,</w:t>
      </w: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И друг другу улыбнёмся.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Я улыбнусь вам, а вы улыбнитесь друг другу. Чтобы у нас весь день было хорошее настроение.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</w:t>
      </w: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: Ребята, сегодня к нам в гости пришел Зайка. Дети здороваются с Зайкой. Смотрите, он пришел к нам с подарком, который находится в красивой коробке (набор палочек).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-Давайте рассмотрим пода</w:t>
      </w:r>
      <w:r w:rsidRPr="006F3B42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  <w:lang w:eastAsia="ru-RU"/>
        </w:rPr>
        <w:t>р</w:t>
      </w: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ок. Воспитатель открывает коробку и показывает </w:t>
      </w:r>
      <w:proofErr w:type="gramStart"/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детям</w:t>
      </w:r>
      <w:proofErr w:type="gramEnd"/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что в ней лежит (рассматривание палочек).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 Сколько палочек? (много).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-Какого размера палочки? (короткие, длинные, большие, маленькие).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 Одинако</w:t>
      </w:r>
      <w:bookmarkStart w:id="0" w:name="_GoBack"/>
      <w:bookmarkEnd w:id="0"/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вого цвета или разного? (разного)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 Какие цвета палочки вы видите? (дети перечисляют те цвета, которые им знакомы).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-Как вы думаете, что можно делать с палочками? (играть, строить)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Правильно. Зайка, поиграешь с нами? (зайка соглашается)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lastRenderedPageBreak/>
        <w:t>Воспитатель раздает детям наборы палочек и предлагает поиграть в игру </w:t>
      </w:r>
      <w:r w:rsidRPr="006F3B4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«Покажи палочку названного цвета».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Сейчас я буду называть цвет, а вы будете показывать мне палочку такого цвета. Зайка будет показывать вместе с вами</w:t>
      </w:r>
      <w:proofErr w:type="gramStart"/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.(</w:t>
      </w:r>
      <w:proofErr w:type="gramEnd"/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обыгрывается участие зайки)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 Покажите красную палочку (синюю, зеленую, желтую).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Молодцы, хорошо играли.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А теперь возьмите в каждую руку по одной палочке любого цвета, какой вам нравится, и назовите цвет палочек.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Вместе с детьми проговариваю название цветов.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А сейчас мы проведем </w:t>
      </w:r>
      <w:proofErr w:type="spellStart"/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физминутку</w:t>
      </w:r>
      <w:proofErr w:type="spellEnd"/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Физкультминутка « Три медведя»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 xml:space="preserve">Три медведя шли домой </w:t>
      </w:r>
      <w:proofErr w:type="gramStart"/>
      <w:r w:rsidRPr="006F3B42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-д</w:t>
      </w:r>
      <w:proofErr w:type="gramEnd"/>
      <w:r w:rsidRPr="006F3B42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ети шагают на месте вперевалочку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 xml:space="preserve">Папа был большой-большой. </w:t>
      </w:r>
      <w:proofErr w:type="gramStart"/>
      <w:r w:rsidRPr="006F3B42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-п</w:t>
      </w:r>
      <w:proofErr w:type="gramEnd"/>
      <w:r w:rsidRPr="006F3B42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однять руки над головой, потянуть вверх.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 xml:space="preserve">Мама с ним поменьше ростом, </w:t>
      </w:r>
      <w:proofErr w:type="gramStart"/>
      <w:r w:rsidRPr="006F3B42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-р</w:t>
      </w:r>
      <w:proofErr w:type="gramEnd"/>
      <w:r w:rsidRPr="006F3B42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уки на уровне груди.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 xml:space="preserve">А сынок — малютка просто. </w:t>
      </w:r>
      <w:proofErr w:type="gramStart"/>
      <w:r w:rsidRPr="006F3B42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-п</w:t>
      </w:r>
      <w:proofErr w:type="gramEnd"/>
      <w:r w:rsidRPr="006F3B42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рисесть.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 xml:space="preserve">Очень маленький он был, </w:t>
      </w:r>
      <w:proofErr w:type="gramStart"/>
      <w:r w:rsidRPr="006F3B42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-п</w:t>
      </w:r>
      <w:proofErr w:type="gramEnd"/>
      <w:r w:rsidRPr="006F3B42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рисев, качаться по-медвежьи.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 xml:space="preserve">С погремушками ходил. </w:t>
      </w:r>
      <w:proofErr w:type="gramStart"/>
      <w:r w:rsidRPr="006F3B42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-в</w:t>
      </w:r>
      <w:proofErr w:type="gramEnd"/>
      <w:r w:rsidRPr="006F3B42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стать, руки перед грудью сжаты в кулаки.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 xml:space="preserve">Дзинь-дзинь, дзинь-дзинь. </w:t>
      </w:r>
      <w:proofErr w:type="gramStart"/>
      <w:r w:rsidRPr="006F3B42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-д</w:t>
      </w:r>
      <w:proofErr w:type="gramEnd"/>
      <w:r w:rsidRPr="006F3B42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ети имитируют игру с погремушками.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0E0E0E"/>
          <w:sz w:val="21"/>
          <w:szCs w:val="21"/>
          <w:shd w:val="clear" w:color="auto" w:fill="FFFFFF"/>
          <w:lang w:eastAsia="ru-RU"/>
        </w:rPr>
        <w:t>Молодцы! Давайте поиграем с палочками.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b/>
          <w:bCs/>
          <w:color w:val="15151F"/>
          <w:sz w:val="21"/>
          <w:szCs w:val="21"/>
          <w:shd w:val="clear" w:color="auto" w:fill="FFFFFF"/>
          <w:lang w:eastAsia="ru-RU"/>
        </w:rPr>
        <w:t>Игры на ознакомление с дидактическим материалом: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-Возьми в руку как можно больше палочек» (сначала </w:t>
      </w:r>
      <w:proofErr w:type="gramStart"/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</w:t>
      </w:r>
      <w:proofErr w:type="gramEnd"/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правую, а затем в левую).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-Назови цвета палочек (перед детьми выкладывается не весь набор, а определённое количество).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-Отыщи такую же палочку (по цвету либо форме).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-Покажи самую длинную палочку (либо короткую)».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Строим фигуру по картинке-схеме.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Воспитатель</w:t>
      </w: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: Дети, вы помните сказку о том, как лиса выгнала зайку из домика? (ответы детей). Давайте построим зайке красивый домик из наших палочек (ответы детей). У нас с вами есть картинка-схема домика, рассмотрите ее (дети рассматривают картинку-схему). Вместе с воспитателем дети называют детали домика, где они располагаются. Воспитатель отмечает правильные ответы. Сейчас мы с вами будем строить домик (дети под руководством воспитателя выкладывают из палочек домик на схеме).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Воспитатель предлагает Зайке вместе с детьми рассмотреть домики (проводить рассматривание, обсуждение). Воспитатель и Зайка хвалят детей.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Зайка</w:t>
      </w: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: Ребята, большое вам спасибо! Мы с вами так хорошо и дружно играли. А еще спасибо за красивые домики. Мне пора возвращаться в лес. До свидания!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Воспитатель и дети прощаются с Зайкой.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Итог занятия: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-Кто к нам приходил в гости?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-Кто нам подарил такие красивые палочки?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-Что мы с ними делали?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 </w:t>
      </w:r>
    </w:p>
    <w:p w:rsidR="006F3B42" w:rsidRPr="006F3B42" w:rsidRDefault="006F3B42" w:rsidP="006F3B42">
      <w:pPr>
        <w:shd w:val="clear" w:color="auto" w:fill="FFFFFF"/>
        <w:spacing w:after="150" w:line="240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6F3B42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lastRenderedPageBreak/>
        <w:t> </w:t>
      </w:r>
    </w:p>
    <w:p w:rsidR="001E4D84" w:rsidRDefault="001E4D84"/>
    <w:sectPr w:rsidR="001E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42"/>
    <w:rsid w:val="001E4D84"/>
    <w:rsid w:val="006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2025-03-17T03:42:00Z</dcterms:created>
  <dcterms:modified xsi:type="dcterms:W3CDTF">2025-03-17T03:44:00Z</dcterms:modified>
</cp:coreProperties>
</file>