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6A" w:rsidRPr="003E4DE0" w:rsidRDefault="007C546A" w:rsidP="003E4DE0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</w:rPr>
      </w:pPr>
      <w:r w:rsidRPr="003E4DE0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</w:rPr>
        <w:t>Конспект НОД «Скоро в школу»</w:t>
      </w:r>
      <w:r w:rsidRPr="003E4DE0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: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Познакомить </w:t>
      </w:r>
      <w:r w:rsidRPr="003E4DE0">
        <w:rPr>
          <w:rFonts w:ascii="Times New Roman" w:eastAsia="Times New Roman" w:hAnsi="Times New Roman" w:cs="Times New Roman"/>
          <w:b/>
          <w:bCs/>
          <w:color w:val="111111"/>
          <w:sz w:val="26"/>
        </w:rPr>
        <w:t>дошкольников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 с профессией учителя, установить доброжелательное отношение;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Способствовать положительному настрою для успешного обучения в </w:t>
      </w:r>
      <w:r w:rsidRPr="003E4DE0">
        <w:rPr>
          <w:rFonts w:ascii="Times New Roman" w:eastAsia="Times New Roman" w:hAnsi="Times New Roman" w:cs="Times New Roman"/>
          <w:b/>
          <w:bCs/>
          <w:color w:val="111111"/>
          <w:sz w:val="26"/>
        </w:rPr>
        <w:t>школе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;</w:t>
      </w:r>
    </w:p>
    <w:p w:rsidR="007C546A" w:rsidRPr="003E4DE0" w:rsidRDefault="007C546A" w:rsidP="007C54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Развивать мышление, память, способность к умозаключениям;</w:t>
      </w:r>
    </w:p>
    <w:p w:rsidR="007C546A" w:rsidRPr="003E4DE0" w:rsidRDefault="007C546A" w:rsidP="007C54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Воспитывать чувство коллективизма, самостоятельности.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: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Образовательные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: Закрепить с детьми полученные знания, продолжать учить находить слова противоположные по смыслу, активизировать словарь, уточнить знания детей о знаках сравнения, продолжать учить составлять задачу, устный счет, уточнить знания о звуках, делить слова на слоги, звукового анализа слова.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Развивающие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: развивать внимание, мышление, связную речь, продолжать развивать умения отвечать на вопрос.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Воспитательные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: воспитывать общую культуру поведения детей через беседу и художественное слово, доброжелательное отношение к учителю, умение работать в коллективе.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b/>
          <w:bCs/>
          <w:color w:val="111111"/>
          <w:sz w:val="26"/>
        </w:rPr>
        <w:t>Интеграция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 образовательных 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областей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: 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«Социально-коммуникативное развитие»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, 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«Познавательное развитие»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, 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«Речевое развитие»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, 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«Физическое развитие»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proofErr w:type="gramStart"/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Оборудование и технические 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средства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: ноутбук, экран, картина 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«В </w:t>
      </w:r>
      <w:r w:rsidRPr="003E4DE0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</w:rPr>
        <w:t>школе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, аудиозапись песни </w:t>
      </w:r>
      <w:proofErr w:type="spellStart"/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Пляцковского</w:t>
      </w:r>
      <w:proofErr w:type="spellEnd"/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М., </w:t>
      </w:r>
      <w:proofErr w:type="spellStart"/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Шаинского</w:t>
      </w:r>
      <w:proofErr w:type="spellEnd"/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В. 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«Чему учат в </w:t>
      </w:r>
      <w:r w:rsidRPr="003E4DE0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</w:rPr>
        <w:t>школе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, песня Железновы 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«Автобус»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, два портфеля со </w:t>
      </w:r>
      <w:r w:rsidRPr="003E4DE0">
        <w:rPr>
          <w:rFonts w:ascii="Times New Roman" w:eastAsia="Times New Roman" w:hAnsi="Times New Roman" w:cs="Times New Roman"/>
          <w:b/>
          <w:bCs/>
          <w:color w:val="111111"/>
          <w:sz w:val="26"/>
        </w:rPr>
        <w:t>школьными принадлежностями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, карточки с индивидуальными заданиями для уроков, карандаши, карточка со словом 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</w:t>
      </w:r>
      <w:r w:rsidRPr="003E4DE0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</w:rPr>
        <w:t>ШКОЛА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, фишки-звездочки, карточки красного, желтого и синего цветов для рефлексии.</w:t>
      </w:r>
      <w:proofErr w:type="gramEnd"/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Возраст детей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: 6-7 лет, </w:t>
      </w:r>
      <w:r w:rsidRPr="003E4DE0">
        <w:rPr>
          <w:rFonts w:ascii="Times New Roman" w:eastAsia="Times New Roman" w:hAnsi="Times New Roman" w:cs="Times New Roman"/>
          <w:b/>
          <w:bCs/>
          <w:color w:val="111111"/>
          <w:sz w:val="26"/>
        </w:rPr>
        <w:t>подготовительная группа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Методические приемы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: словесные приемы (художественное слово, беседа, проблемные познавательные наводящие вопросы, положительно стимулирующее оценивание-поощрение, поощрение фишками). Наглядные </w:t>
      </w:r>
      <w:proofErr w:type="gramStart"/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приемы-показ</w:t>
      </w:r>
      <w:proofErr w:type="gramEnd"/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картины.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Мотивация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: общение с детьми</w:t>
      </w:r>
    </w:p>
    <w:p w:rsidR="007C546A" w:rsidRPr="003E4DE0" w:rsidRDefault="007C546A" w:rsidP="007C546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8"/>
          <w:szCs w:val="38"/>
        </w:rPr>
      </w:pPr>
      <w:r w:rsidRPr="003E4DE0">
        <w:rPr>
          <w:rFonts w:ascii="Times New Roman" w:eastAsia="Times New Roman" w:hAnsi="Times New Roman" w:cs="Times New Roman"/>
          <w:color w:val="83A629"/>
          <w:sz w:val="38"/>
          <w:szCs w:val="38"/>
        </w:rPr>
        <w:t>Ход занятия: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1. Организационный момент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: Дети и взрослые становятся в полукруг.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: </w:t>
      </w:r>
      <w:proofErr w:type="gramStart"/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-Р</w:t>
      </w:r>
      <w:proofErr w:type="gramEnd"/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ебята, сегодня к нам пришли гости. Они хотят посмотреть, что вы умеете делать и чем вы занимаетесь в детском саду. Давайте поздороваемся с гостями.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Приветствие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: Сопровождается с движениями, дети стоят в кругу.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Здравствуй, небо! 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(Руки поднимают вверх)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Здравствуй, солнце! 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(Руками над головой описать большой круг)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Здравствуй, Земля! 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(Плавно опускают руки)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Здравствуй, наша большая семья! 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(Все берутся за руки и поднимают их вверх)</w:t>
      </w:r>
    </w:p>
    <w:p w:rsidR="007C546A" w:rsidRPr="003E4DE0" w:rsidRDefault="007C546A" w:rsidP="007C54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Собрались все дети в круг,</w:t>
      </w:r>
    </w:p>
    <w:p w:rsidR="007C546A" w:rsidRPr="003E4DE0" w:rsidRDefault="007C546A" w:rsidP="007C54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proofErr w:type="gramStart"/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lastRenderedPageBreak/>
        <w:t>Я-твой</w:t>
      </w:r>
      <w:proofErr w:type="gramEnd"/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друг и ты-мой друг.</w:t>
      </w:r>
    </w:p>
    <w:p w:rsidR="007C546A" w:rsidRPr="003E4DE0" w:rsidRDefault="007C546A" w:rsidP="007C54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Вместе за руки возьмемся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И друг другу улыбнемся! 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(Все берутся за руки и смотрят друг на друга с улыбкой)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Гостям улыбнемся 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«Пожелаем им добра!»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(Улыбаются и кланяются гостям)</w:t>
      </w:r>
    </w:p>
    <w:p w:rsidR="007C546A" w:rsidRPr="003E4DE0" w:rsidRDefault="007C546A" w:rsidP="007C54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А теперь ребята, </w:t>
      </w:r>
      <w:proofErr w:type="gramStart"/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пожалуйста</w:t>
      </w:r>
      <w:proofErr w:type="gramEnd"/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садитесь на стульчики.</w:t>
      </w:r>
    </w:p>
    <w:p w:rsidR="007C546A" w:rsidRPr="003E4DE0" w:rsidRDefault="007C546A" w:rsidP="007C54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2. Вводная часть.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Звучит песня М. </w:t>
      </w:r>
      <w:proofErr w:type="spellStart"/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Пляцковского</w:t>
      </w:r>
      <w:proofErr w:type="spellEnd"/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, В. </w:t>
      </w:r>
      <w:proofErr w:type="spellStart"/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Шаинского</w:t>
      </w:r>
      <w:proofErr w:type="spellEnd"/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«Чему учат в </w:t>
      </w:r>
      <w:r w:rsidRPr="003E4DE0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</w:rPr>
        <w:t>школе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»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Воспитатель и дети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: </w:t>
      </w:r>
      <w:proofErr w:type="gramStart"/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-К</w:t>
      </w:r>
      <w:proofErr w:type="gramEnd"/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ак вы думаете, ребята, о чем мы будем говорить на нашем занятии? 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(Ответы детей)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-А зачем надо человеку учиться? 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(Ответы детей)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Показ слайда 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«В </w:t>
      </w:r>
      <w:r w:rsidRPr="003E4DE0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</w:rPr>
        <w:t>школе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»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: </w:t>
      </w:r>
      <w:proofErr w:type="gramStart"/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-П</w:t>
      </w:r>
      <w:proofErr w:type="gramEnd"/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осмотрите внимательно на картину, кто изображен на картине? 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(Ответы детей)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-Учитель-это друг, советчик, он не только учит, но и воспитывает детей. Он водит детей на экскурсии в парк, в лес, в музей, проводит веселые праздники. Он поможет сделать первые, самые трудные шаги по лестнице знаний. У нас в детском саду проводятся занятия, на которых вы тоже постигаете новое. Какие у нас занятия проводятся? 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(Ответы детей)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-А вот в </w:t>
      </w:r>
      <w:r w:rsidRPr="003E4DE0">
        <w:rPr>
          <w:rFonts w:ascii="Times New Roman" w:eastAsia="Times New Roman" w:hAnsi="Times New Roman" w:cs="Times New Roman"/>
          <w:b/>
          <w:bCs/>
          <w:color w:val="111111"/>
          <w:sz w:val="26"/>
        </w:rPr>
        <w:t>школе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 у вас будут иностранный язык, физика, химия, ботаника и еще много других предметов. Как </w:t>
      </w:r>
      <w:r w:rsidRPr="003E4DE0">
        <w:rPr>
          <w:rFonts w:ascii="Times New Roman" w:eastAsia="Times New Roman" w:hAnsi="Times New Roman" w:cs="Times New Roman"/>
          <w:b/>
          <w:bCs/>
          <w:color w:val="111111"/>
          <w:sz w:val="26"/>
        </w:rPr>
        <w:t>интересно познавать новое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!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-А чем отличаются от вас первоклассники? 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(Ответы детей)</w:t>
      </w:r>
    </w:p>
    <w:p w:rsidR="007C546A" w:rsidRPr="003E4DE0" w:rsidRDefault="007C546A" w:rsidP="007C54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-Они старше вас на целый год у них специальная одежда, которую называют формой. А что еще надо первокласснику, подскажет вам такая загадка</w:t>
      </w:r>
    </w:p>
    <w:p w:rsidR="007C546A" w:rsidRPr="003E4DE0" w:rsidRDefault="007C546A" w:rsidP="007C54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До чего же скучно, братцы,</w:t>
      </w:r>
    </w:p>
    <w:p w:rsidR="007C546A" w:rsidRPr="003E4DE0" w:rsidRDefault="007C546A" w:rsidP="007C54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На чужой спине катать</w:t>
      </w:r>
    </w:p>
    <w:p w:rsidR="007C546A" w:rsidRPr="003E4DE0" w:rsidRDefault="007C546A" w:rsidP="007C54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Дал бы кто мне пару ног,</w:t>
      </w:r>
    </w:p>
    <w:p w:rsidR="007C546A" w:rsidRPr="003E4DE0" w:rsidRDefault="007C546A" w:rsidP="007C54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Чтобы сам я бегать мог,</w:t>
      </w:r>
    </w:p>
    <w:p w:rsidR="007C546A" w:rsidRPr="003E4DE0" w:rsidRDefault="007C546A" w:rsidP="007C54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Я б такой исполнил танец</w:t>
      </w:r>
      <w:proofErr w:type="gramStart"/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!.</w:t>
      </w:r>
      <w:proofErr w:type="gramEnd"/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Да нельзя, </w:t>
      </w:r>
      <w:proofErr w:type="gramStart"/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я-</w:t>
      </w:r>
      <w:r w:rsidRPr="003E4DE0">
        <w:rPr>
          <w:rFonts w:ascii="Times New Roman" w:eastAsia="Times New Roman" w:hAnsi="Times New Roman" w:cs="Times New Roman"/>
          <w:b/>
          <w:bCs/>
          <w:color w:val="111111"/>
          <w:sz w:val="26"/>
        </w:rPr>
        <w:t>школьный</w:t>
      </w:r>
      <w:proofErr w:type="gramEnd"/>
      <w:r w:rsidRPr="003E4DE0">
        <w:rPr>
          <w:rFonts w:ascii="Times New Roman" w:eastAsia="Times New Roman" w:hAnsi="Times New Roman" w:cs="Times New Roman"/>
          <w:b/>
          <w:bCs/>
          <w:color w:val="111111"/>
          <w:sz w:val="26"/>
        </w:rPr>
        <w:t>… 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(Ранец)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-Давайте посоревнуемся, кто быстро и правильно соберет портфель в </w:t>
      </w:r>
      <w:r w:rsidRPr="003E4DE0">
        <w:rPr>
          <w:rFonts w:ascii="Times New Roman" w:eastAsia="Times New Roman" w:hAnsi="Times New Roman" w:cs="Times New Roman"/>
          <w:b/>
          <w:bCs/>
          <w:color w:val="111111"/>
          <w:sz w:val="26"/>
        </w:rPr>
        <w:t>школу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Проводится подвижно дидактическая игра 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«Кто быстрее соберет портфель?»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Беседа о правилах поведения в </w:t>
      </w:r>
      <w:r w:rsidRPr="003E4DE0">
        <w:rPr>
          <w:rFonts w:ascii="Times New Roman" w:eastAsia="Times New Roman" w:hAnsi="Times New Roman" w:cs="Times New Roman"/>
          <w:b/>
          <w:bCs/>
          <w:color w:val="111111"/>
          <w:sz w:val="26"/>
        </w:rPr>
        <w:t>школе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: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: </w:t>
      </w:r>
      <w:proofErr w:type="gramStart"/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-А</w:t>
      </w:r>
      <w:proofErr w:type="gramEnd"/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что изменится в вашей жизни, когда вы станете первоклассниками? 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(Ответы детей)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-Вам будет всем по 7 лет, у вас в </w:t>
      </w:r>
      <w:r w:rsidRPr="003E4DE0">
        <w:rPr>
          <w:rFonts w:ascii="Times New Roman" w:eastAsia="Times New Roman" w:hAnsi="Times New Roman" w:cs="Times New Roman"/>
          <w:b/>
          <w:bCs/>
          <w:color w:val="111111"/>
          <w:sz w:val="26"/>
        </w:rPr>
        <w:t>школе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 не будут часа сна и игровой комнаты. </w:t>
      </w:r>
      <w:proofErr w:type="gramStart"/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-А</w:t>
      </w:r>
      <w:proofErr w:type="gramEnd"/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как вы думаете, ребята, есть ли в </w:t>
      </w:r>
      <w:r w:rsidRPr="003E4DE0">
        <w:rPr>
          <w:rFonts w:ascii="Times New Roman" w:eastAsia="Times New Roman" w:hAnsi="Times New Roman" w:cs="Times New Roman"/>
          <w:b/>
          <w:bCs/>
          <w:color w:val="111111"/>
          <w:sz w:val="26"/>
        </w:rPr>
        <w:t>школе свои правила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? 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(Ответы детей)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-Ребята в </w:t>
      </w:r>
      <w:proofErr w:type="gramStart"/>
      <w:r w:rsidRPr="003E4DE0">
        <w:rPr>
          <w:rFonts w:ascii="Times New Roman" w:eastAsia="Times New Roman" w:hAnsi="Times New Roman" w:cs="Times New Roman"/>
          <w:b/>
          <w:bCs/>
          <w:color w:val="111111"/>
          <w:sz w:val="26"/>
        </w:rPr>
        <w:t>школе есть в школе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 есть</w:t>
      </w:r>
      <w:proofErr w:type="gramEnd"/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свои правила поведения, сейчас я буду читать, а вы дополните их словами, когда я остановлюсь.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lastRenderedPageBreak/>
        <w:t>Словесная игра 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</w:t>
      </w:r>
      <w:r w:rsidRPr="003E4DE0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</w:rPr>
        <w:t>Школьные правила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»</w:t>
      </w:r>
    </w:p>
    <w:p w:rsidR="007C546A" w:rsidRPr="003E4DE0" w:rsidRDefault="007C546A" w:rsidP="007C54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1. Парта-это не кровать,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И на ней нельзя 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(Лежать)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7C546A" w:rsidRPr="003E4DE0" w:rsidRDefault="007C546A" w:rsidP="007C54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2. Ответить хочешь-не кричи,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А только туку 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(Подними)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7C546A" w:rsidRPr="003E4DE0" w:rsidRDefault="007C546A" w:rsidP="007C54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3. Учитель </w:t>
      </w:r>
      <w:proofErr w:type="gramStart"/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спросит-надо</w:t>
      </w:r>
      <w:proofErr w:type="gramEnd"/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встать.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Когда он сесть позволи</w:t>
      </w:r>
      <w:proofErr w:type="gramStart"/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т-</w:t>
      </w:r>
      <w:proofErr w:type="gramEnd"/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(Сядь)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7C546A" w:rsidRPr="003E4DE0" w:rsidRDefault="007C546A" w:rsidP="007C54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4. На уроке будь старательным,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Будь спокойным и 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(Внимательным)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7C546A" w:rsidRPr="003E4DE0" w:rsidRDefault="007C546A" w:rsidP="007C54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5. Все пиши, не отставая,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Слушай, … 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(Не перебивая)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7C546A" w:rsidRPr="003E4DE0" w:rsidRDefault="007C546A" w:rsidP="007C54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6. Если друг стал отвечать,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Не спеши 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(Перебивать)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7C546A" w:rsidRPr="003E4DE0" w:rsidRDefault="007C546A" w:rsidP="007C54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7. Говорите четко, внятно,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Чтобы было вс</w:t>
      </w:r>
      <w:proofErr w:type="gramStart"/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ё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gramEnd"/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Понятно)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-Теперь вы знаете правила </w:t>
      </w:r>
      <w:r w:rsidRPr="003E4DE0">
        <w:rPr>
          <w:rFonts w:ascii="Times New Roman" w:eastAsia="Times New Roman" w:hAnsi="Times New Roman" w:cs="Times New Roman"/>
          <w:b/>
          <w:bCs/>
          <w:color w:val="111111"/>
          <w:sz w:val="26"/>
        </w:rPr>
        <w:t>школьников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. Хотите поиграть в </w:t>
      </w:r>
      <w:r w:rsidRPr="003E4DE0">
        <w:rPr>
          <w:rFonts w:ascii="Times New Roman" w:eastAsia="Times New Roman" w:hAnsi="Times New Roman" w:cs="Times New Roman"/>
          <w:b/>
          <w:bCs/>
          <w:color w:val="111111"/>
          <w:sz w:val="26"/>
        </w:rPr>
        <w:t>школу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? 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(Ответы детей)</w:t>
      </w:r>
    </w:p>
    <w:p w:rsidR="007C546A" w:rsidRPr="003E4DE0" w:rsidRDefault="007C546A" w:rsidP="007C54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-Тогда давайте превращаться в учеников.</w:t>
      </w:r>
    </w:p>
    <w:p w:rsidR="007C546A" w:rsidRPr="003E4DE0" w:rsidRDefault="007C546A" w:rsidP="007C54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1,2.3,-покружились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И в </w:t>
      </w:r>
      <w:r w:rsidRPr="003E4DE0">
        <w:rPr>
          <w:rFonts w:ascii="Times New Roman" w:eastAsia="Times New Roman" w:hAnsi="Times New Roman" w:cs="Times New Roman"/>
          <w:b/>
          <w:bCs/>
          <w:color w:val="111111"/>
          <w:sz w:val="26"/>
        </w:rPr>
        <w:t>школьников превратились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7C546A" w:rsidRPr="003E4DE0" w:rsidRDefault="007C546A" w:rsidP="007C54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А я покружусь-</w:t>
      </w:r>
    </w:p>
    <w:p w:rsidR="007C546A" w:rsidRPr="003E4DE0" w:rsidRDefault="007C546A" w:rsidP="007C54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И в учителя превращусь.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-Вот мы с вами превратились в </w:t>
      </w:r>
      <w:r w:rsidRPr="003E4DE0">
        <w:rPr>
          <w:rFonts w:ascii="Times New Roman" w:eastAsia="Times New Roman" w:hAnsi="Times New Roman" w:cs="Times New Roman"/>
          <w:b/>
          <w:bCs/>
          <w:color w:val="111111"/>
          <w:sz w:val="26"/>
        </w:rPr>
        <w:t>школьники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, а я в учителя и на чем мы отправимся в </w:t>
      </w:r>
      <w:r w:rsidRPr="003E4DE0">
        <w:rPr>
          <w:rFonts w:ascii="Times New Roman" w:eastAsia="Times New Roman" w:hAnsi="Times New Roman" w:cs="Times New Roman"/>
          <w:b/>
          <w:bCs/>
          <w:color w:val="111111"/>
          <w:sz w:val="26"/>
        </w:rPr>
        <w:t>школу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? 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(Ответы детей)</w:t>
      </w:r>
    </w:p>
    <w:p w:rsidR="007C546A" w:rsidRPr="003E4DE0" w:rsidRDefault="007C546A" w:rsidP="007C54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-Я предлагаю </w:t>
      </w:r>
      <w:proofErr w:type="gramStart"/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отправится</w:t>
      </w:r>
      <w:proofErr w:type="gramEnd"/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на автобусе.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Музыкально-подвижная игра под песню Железновы 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«Автобус»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(Дети отправляются в </w:t>
      </w:r>
      <w:r w:rsidRPr="003E4DE0">
        <w:rPr>
          <w:rFonts w:ascii="Times New Roman" w:eastAsia="Times New Roman" w:hAnsi="Times New Roman" w:cs="Times New Roman"/>
          <w:b/>
          <w:bCs/>
          <w:color w:val="111111"/>
          <w:sz w:val="26"/>
        </w:rPr>
        <w:t>школу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, воспитатель звонит в колокольчик)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-Вот мы и в </w:t>
      </w:r>
      <w:r w:rsidRPr="003E4DE0">
        <w:rPr>
          <w:rFonts w:ascii="Times New Roman" w:eastAsia="Times New Roman" w:hAnsi="Times New Roman" w:cs="Times New Roman"/>
          <w:b/>
          <w:bCs/>
          <w:color w:val="111111"/>
          <w:sz w:val="26"/>
        </w:rPr>
        <w:t>школе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. Динь-динь-динь-звенит звонок, начинается урок!</w:t>
      </w:r>
    </w:p>
    <w:p w:rsidR="007C546A" w:rsidRPr="003E4DE0" w:rsidRDefault="007C546A" w:rsidP="007C54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3. Основная часть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«Урок литературного чтения»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lastRenderedPageBreak/>
        <w:t>-Звонок прозвенел, сели все за парты и начинается первый урок литературного чтения. Чтоб правильно и быстро ответить на вопросы надо слушать внимательно. За правильные ответы буду давать звездочки. В конце уроков посчитаем, кто больше всех заработал звездочек. Послушайте сказку о животных и их одежках. 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(Воспитатель читает сказку)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7C546A" w:rsidRPr="003E4DE0" w:rsidRDefault="007C546A" w:rsidP="007C54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Еж и заяц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Беленький, гладенький заяц сказал 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ежу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:</w:t>
      </w:r>
    </w:p>
    <w:p w:rsidR="007C546A" w:rsidRPr="003E4DE0" w:rsidRDefault="007C546A" w:rsidP="007C54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-Какое у тебя, братец, некрасивое колючее платье.</w:t>
      </w:r>
    </w:p>
    <w:p w:rsidR="007C546A" w:rsidRPr="003E4DE0" w:rsidRDefault="007C546A" w:rsidP="007C54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-Правда, </w:t>
      </w:r>
      <w:proofErr w:type="gramStart"/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-о</w:t>
      </w:r>
      <w:proofErr w:type="gramEnd"/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твечал еж, -но мои колючки спасают меня от зубов собаки и волка. Служит ли тебе так же твоя хорошенькая шубка?</w:t>
      </w:r>
    </w:p>
    <w:p w:rsidR="007C546A" w:rsidRPr="003E4DE0" w:rsidRDefault="007C546A" w:rsidP="007C54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Заяц вместо ответа только вздохнул.</w:t>
      </w:r>
    </w:p>
    <w:p w:rsidR="007C546A" w:rsidRPr="003E4DE0" w:rsidRDefault="007C546A" w:rsidP="007C54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К. Д. Ушинский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-Как укорял заяц ёжика? 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(ответы детей)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-Что ему ответил ёжик? 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(Ответы детей)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7C546A" w:rsidRPr="003E4DE0" w:rsidRDefault="007C546A" w:rsidP="007C54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-Сейчас будем придумывать </w:t>
      </w:r>
      <w:proofErr w:type="gramStart"/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слова про ежа</w:t>
      </w:r>
      <w:proofErr w:type="gramEnd"/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и зайца, противоположные по смыслу.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Словесная игра с антонимами 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«Скажи наоборот»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-Например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: </w:t>
      </w:r>
      <w:proofErr w:type="gramStart"/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-Ё</w:t>
      </w:r>
      <w:proofErr w:type="gramEnd"/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ж колючий, а заяц…какой 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(Пушистый)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Ёж смелый, а зая</w:t>
      </w:r>
      <w:proofErr w:type="gramStart"/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ц-</w:t>
      </w:r>
      <w:proofErr w:type="gramEnd"/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(Пугливый)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Ёж бегает медленно, а зая</w:t>
      </w:r>
      <w:proofErr w:type="gramStart"/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ц-</w:t>
      </w:r>
      <w:proofErr w:type="gramEnd"/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(Быстро)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Еж серый, а зая</w:t>
      </w:r>
      <w:proofErr w:type="gramStart"/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ц-</w:t>
      </w:r>
      <w:proofErr w:type="gramEnd"/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(Белый)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У ежа лапки маленькие, а у зайца лапы 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(Большие)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Зимой ёжик спит, а заяц 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(Бегает)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7C546A" w:rsidRPr="003E4DE0" w:rsidRDefault="007C546A" w:rsidP="007C54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(Воспитатель раздает за правильные ответы, в это время звенит звонок на перемену).</w:t>
      </w:r>
    </w:p>
    <w:p w:rsidR="007C546A" w:rsidRPr="003E4DE0" w:rsidRDefault="007C546A" w:rsidP="007C54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-На перемене мы отдохнем и сделаем разминку.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proofErr w:type="spellStart"/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Физминутка</w:t>
      </w:r>
      <w:proofErr w:type="spellEnd"/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«Дует ветер с высоты»</w:t>
      </w:r>
    </w:p>
    <w:p w:rsidR="007C546A" w:rsidRPr="003E4DE0" w:rsidRDefault="007C546A" w:rsidP="007C54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Дует ветер с высоты.</w:t>
      </w:r>
    </w:p>
    <w:p w:rsidR="007C546A" w:rsidRPr="003E4DE0" w:rsidRDefault="007C546A" w:rsidP="007C54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Гнутся травы и цветы.</w:t>
      </w:r>
    </w:p>
    <w:p w:rsidR="007C546A" w:rsidRPr="003E4DE0" w:rsidRDefault="007C546A" w:rsidP="007C54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Вправо-влево, влево-право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Клонятся цветы и травы. 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(Наклоны в стороны)</w:t>
      </w:r>
    </w:p>
    <w:p w:rsidR="007C546A" w:rsidRPr="003E4DE0" w:rsidRDefault="007C546A" w:rsidP="007C54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А теперь давайте вместе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Все попрыгаем на месте. 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(Прыжки на месте)</w:t>
      </w:r>
    </w:p>
    <w:p w:rsidR="007C546A" w:rsidRPr="003E4DE0" w:rsidRDefault="007C546A" w:rsidP="007C54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Выше! Веселей! Вот так.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lastRenderedPageBreak/>
        <w:t>Переходим все на шаг. 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(Ходьба на месте)</w:t>
      </w:r>
    </w:p>
    <w:p w:rsidR="007C546A" w:rsidRPr="003E4DE0" w:rsidRDefault="007C546A" w:rsidP="007C54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Вот и кончилась игра</w:t>
      </w:r>
    </w:p>
    <w:p w:rsidR="007C546A" w:rsidRPr="003E4DE0" w:rsidRDefault="007C546A" w:rsidP="007C54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Заниматься нам пора.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(Воспитатель звонит колокольчик)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«Урок математики»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-Второй урок у </w:t>
      </w:r>
      <w:proofErr w:type="gramStart"/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нас-математика</w:t>
      </w:r>
      <w:proofErr w:type="gramEnd"/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. Дети, давайте вспомним, какие бывают знаки сравнения</w:t>
      </w:r>
      <w:proofErr w:type="gramStart"/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(&lt;, &gt;, =)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. </w:t>
      </w:r>
      <w:proofErr w:type="gramEnd"/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Дети как вы думаете, чтобы писать красиво и правильно, что для этого нужно сделать? 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(Ответы детей)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7C546A" w:rsidRPr="003E4DE0" w:rsidRDefault="007C546A" w:rsidP="007C54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-Да, внимательно слушать учителя, тренировать пальцы. Чтобы ваши пальцы рук были гибкими, ловкими и умелыми, давайте с ними поиграем.</w:t>
      </w:r>
    </w:p>
    <w:p w:rsidR="007C546A" w:rsidRPr="003E4DE0" w:rsidRDefault="007C546A" w:rsidP="007C54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Пальчиковая гимнастика с использованием карандаша</w:t>
      </w:r>
    </w:p>
    <w:p w:rsidR="007C546A" w:rsidRPr="003E4DE0" w:rsidRDefault="007C546A" w:rsidP="007C54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Карандаш в руках катаю,</w:t>
      </w:r>
    </w:p>
    <w:p w:rsidR="007C546A" w:rsidRPr="003E4DE0" w:rsidRDefault="007C546A" w:rsidP="007C54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Между пальчиком верчу.</w:t>
      </w:r>
    </w:p>
    <w:p w:rsidR="007C546A" w:rsidRPr="003E4DE0" w:rsidRDefault="007C546A" w:rsidP="007C54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Непременно каждый пальчик,</w:t>
      </w:r>
    </w:p>
    <w:p w:rsidR="007C546A" w:rsidRPr="003E4DE0" w:rsidRDefault="007C546A" w:rsidP="007C54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Быть послушным научу.</w:t>
      </w:r>
    </w:p>
    <w:p w:rsidR="007C546A" w:rsidRPr="003E4DE0" w:rsidRDefault="007C546A" w:rsidP="007C54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1. А теперь возьмите карточки и расставьте в таблице нужные знаки и цифры, которых там не хватает</w:t>
      </w:r>
    </w:p>
    <w:p w:rsidR="007C546A" w:rsidRPr="003E4DE0" w:rsidRDefault="007C546A" w:rsidP="007C54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1 2 3 5 4 &gt; 5 &lt; 8 = &lt; 10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(Звенит звонок на перемену)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Малоподвижная игра 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«Земля, вода, воздух, огонь»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(Звенит звонок на урок)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«Урок русского языка»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: </w:t>
      </w:r>
      <w:proofErr w:type="gramStart"/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-П</w:t>
      </w:r>
      <w:proofErr w:type="gramEnd"/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розвенел опять звонок, начинается урок. Начинается третий урок-урок русского языка. </w:t>
      </w:r>
      <w:proofErr w:type="gramStart"/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Скажите ребята из чего состоит</w:t>
      </w:r>
      <w:proofErr w:type="gramEnd"/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наша речь? 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(Из предложений, слов, слогов, звуков)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-Какие бывают звуки? 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(Звуки бывают гласные и согласные, твердые и мягкие, глухие и звонкие)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-Чем буквы отличаются от звуков? 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(Звуки мы произносим и слышим, а буквы мы видим и пишем)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«Деление слов на слоги»</w:t>
      </w:r>
    </w:p>
    <w:p w:rsidR="007C546A" w:rsidRPr="003E4DE0" w:rsidRDefault="007C546A" w:rsidP="007C54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1. Скажите, сколько слогов в слове ШАР, </w:t>
      </w:r>
      <w:proofErr w:type="gramStart"/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МА-МА</w:t>
      </w:r>
      <w:proofErr w:type="gramEnd"/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, КО-ЛО-КОЛЬ-ЧИК, Я, ВОЛК, ЛИ-СА, МА-ШИ-НА?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2. Звуковой анализ слова 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</w:t>
      </w:r>
      <w:r w:rsidRPr="003E4DE0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</w:rPr>
        <w:t>ШКОЛА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»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3. Придумывания предложения со словом 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</w:t>
      </w:r>
      <w:r w:rsidRPr="003E4DE0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</w:rPr>
        <w:t>ШКОЛА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»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(Звенит звонок на перемену)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-Вот и закончился третий урок. Посчитайте, сколько вы заработали звездочек за правильные ответы. Молодцы! Очень хорошо занимались. 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(Подсчет)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lastRenderedPageBreak/>
        <w:t>-А теперь нам пора возвращаться в детский сад. Скажем волшебные слова 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«Повертелись, покружились, очутились в детский сад!»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Рефлексия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:</w:t>
      </w:r>
    </w:p>
    <w:p w:rsidR="007C546A" w:rsidRPr="003E4DE0" w:rsidRDefault="007C546A" w:rsidP="007C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: </w:t>
      </w:r>
      <w:proofErr w:type="gramStart"/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-В</w:t>
      </w:r>
      <w:proofErr w:type="gramEnd"/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се задания выполнены. Вы хорошо со всем справились. Предлагаю вам выбрать из трех карточек одну и ответить карточкой на 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вопрос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: 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«Понравилось вам занятие?»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  <w:proofErr w:type="gramStart"/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красная-понравилось</w:t>
      </w:r>
      <w:proofErr w:type="gramEnd"/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; жёлтая-не очень; синяя-не понравилось. 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(Дети выбирают, воспитатель уточняет почему)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(Ответы детей)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. – Я надеюсь, что в настоящей </w:t>
      </w:r>
      <w:r w:rsidRPr="003E4DE0">
        <w:rPr>
          <w:rFonts w:ascii="Times New Roman" w:eastAsia="Times New Roman" w:hAnsi="Times New Roman" w:cs="Times New Roman"/>
          <w:b/>
          <w:bCs/>
          <w:color w:val="111111"/>
          <w:sz w:val="26"/>
        </w:rPr>
        <w:t>школе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 вы будете хорошо учиться, так же, как и сегодня, и будете получать за свои знания только 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«5»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 и 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«4»</w:t>
      </w:r>
      <w:r w:rsidRPr="003E4DE0">
        <w:rPr>
          <w:rFonts w:ascii="Times New Roman" w:eastAsia="Times New Roman" w:hAnsi="Times New Roman" w:cs="Times New Roman"/>
          <w:color w:val="111111"/>
          <w:sz w:val="26"/>
          <w:szCs w:val="26"/>
        </w:rPr>
        <w:t>. Спасибо нашим гостям, воспитателям, спасибо нашим ребятам. </w:t>
      </w:r>
      <w:r w:rsidRPr="003E4DE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(Дети прощаются)</w:t>
      </w:r>
    </w:p>
    <w:p w:rsidR="00313EE5" w:rsidRPr="003E4DE0" w:rsidRDefault="003E4DE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13EE5" w:rsidRPr="003E4DE0" w:rsidSect="008E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46A"/>
    <w:rsid w:val="003E4DE0"/>
    <w:rsid w:val="005D7CD6"/>
    <w:rsid w:val="007C546A"/>
    <w:rsid w:val="008E754E"/>
    <w:rsid w:val="00B4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54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C54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5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5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C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C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54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54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C54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5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5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C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C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54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7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2025-03-17T03:39:00Z</dcterms:created>
  <dcterms:modified xsi:type="dcterms:W3CDTF">2025-03-17T03:39:00Z</dcterms:modified>
</cp:coreProperties>
</file>