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DA" w:rsidRPr="00C54963" w:rsidRDefault="00C54963" w:rsidP="006F13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4963">
        <w:rPr>
          <w:rFonts w:ascii="Times New Roman" w:hAnsi="Times New Roman" w:cs="Times New Roman"/>
          <w:b/>
          <w:sz w:val="28"/>
          <w:szCs w:val="28"/>
          <w:lang w:eastAsia="ru-RU"/>
        </w:rPr>
        <w:t>Конспект «Весенние краски»</w:t>
      </w:r>
    </w:p>
    <w:p w:rsidR="00C060DA" w:rsidRPr="00C54963" w:rsidRDefault="00C060DA" w:rsidP="006F13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60DA" w:rsidRPr="00F5615F" w:rsidRDefault="00C54963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bookmarkStart w:id="0" w:name="_GoBack"/>
      <w:bookmarkEnd w:id="0"/>
      <w:r w:rsidR="00C060DA" w:rsidRPr="00F5615F">
        <w:rPr>
          <w:rFonts w:ascii="Times New Roman" w:hAnsi="Times New Roman" w:cs="Times New Roman"/>
          <w:sz w:val="28"/>
          <w:szCs w:val="28"/>
          <w:lang w:eastAsia="ru-RU"/>
        </w:rPr>
        <w:t>Активизировать познавате</w:t>
      </w:r>
      <w:r w:rsidR="00C060DA">
        <w:rPr>
          <w:rFonts w:ascii="Times New Roman" w:hAnsi="Times New Roman" w:cs="Times New Roman"/>
          <w:sz w:val="28"/>
          <w:szCs w:val="28"/>
          <w:lang w:eastAsia="ru-RU"/>
        </w:rPr>
        <w:t>льный интерес детей через сенсо</w:t>
      </w:r>
      <w:r w:rsidR="00C060DA" w:rsidRPr="00F5615F">
        <w:rPr>
          <w:rFonts w:ascii="Times New Roman" w:hAnsi="Times New Roman" w:cs="Times New Roman"/>
          <w:sz w:val="28"/>
          <w:szCs w:val="28"/>
          <w:lang w:eastAsia="ru-RU"/>
        </w:rPr>
        <w:t>моторную деятельность.</w:t>
      </w:r>
    </w:p>
    <w:p w:rsidR="00C060DA" w:rsidRPr="00F5615F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615F">
        <w:rPr>
          <w:rFonts w:ascii="Times New Roman" w:hAnsi="Times New Roman" w:cs="Times New Roman"/>
          <w:sz w:val="28"/>
          <w:szCs w:val="28"/>
        </w:rPr>
        <w:t xml:space="preserve">Закрепить знания цветов </w:t>
      </w:r>
      <w:proofErr w:type="gramStart"/>
      <w:r w:rsidRPr="00F561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5615F">
        <w:rPr>
          <w:rFonts w:ascii="Times New Roman" w:hAnsi="Times New Roman" w:cs="Times New Roman"/>
          <w:sz w:val="28"/>
          <w:szCs w:val="28"/>
        </w:rPr>
        <w:t>красный, синий, жёлтый, зелёный); побуждать называть цвета; закрепить понятия «большой», «маленький», «мягкий», «твердый»;</w:t>
      </w:r>
    </w:p>
    <w:p w:rsidR="00C060DA" w:rsidRPr="00F5615F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15F">
        <w:rPr>
          <w:rFonts w:ascii="Times New Roman" w:hAnsi="Times New Roman" w:cs="Times New Roman"/>
          <w:sz w:val="28"/>
          <w:szCs w:val="28"/>
          <w:lang w:eastAsia="ru-RU"/>
        </w:rPr>
        <w:t xml:space="preserve"> Пополнять и расширять активный и пассивный словарь.</w:t>
      </w:r>
    </w:p>
    <w:p w:rsidR="00C060DA" w:rsidRPr="00F5615F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615F">
        <w:rPr>
          <w:rFonts w:ascii="Times New Roman" w:hAnsi="Times New Roman" w:cs="Times New Roman"/>
          <w:sz w:val="28"/>
          <w:szCs w:val="28"/>
          <w:lang w:eastAsia="ru-RU"/>
        </w:rPr>
        <w:t>Развивать эмоциональность и образность восприятия музыки через движения.</w:t>
      </w:r>
    </w:p>
    <w:p w:rsidR="00C060DA" w:rsidRPr="00F5615F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615F">
        <w:rPr>
          <w:rFonts w:ascii="Times New Roman" w:hAnsi="Times New Roman" w:cs="Times New Roman"/>
          <w:sz w:val="28"/>
          <w:szCs w:val="28"/>
        </w:rPr>
        <w:t>создать радостное настроение; воспитывать у детей чувство отзывчивости, желание помочь.</w:t>
      </w:r>
    </w:p>
    <w:p w:rsidR="00C060DA" w:rsidRPr="00F5615F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  <w:lang w:eastAsia="ru-RU"/>
        </w:rPr>
      </w:pPr>
      <w:r w:rsidRPr="00F5615F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F561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615F">
        <w:rPr>
          <w:rFonts w:ascii="Times New Roman" w:hAnsi="Times New Roman" w:cs="Times New Roman"/>
          <w:sz w:val="28"/>
          <w:szCs w:val="28"/>
        </w:rPr>
        <w:t>игрушки заяц, белка, ёжик,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5F">
        <w:rPr>
          <w:rFonts w:ascii="Times New Roman" w:hAnsi="Times New Roman" w:cs="Times New Roman"/>
          <w:sz w:val="28"/>
          <w:szCs w:val="28"/>
        </w:rPr>
        <w:t>массажные мячики на каждого ребенка, силуэт солнышка, прищепки, корзинка с клубочками, ведерко с камешками, дощечки с пластилином на каждого ребенка</w:t>
      </w:r>
      <w:proofErr w:type="gramStart"/>
      <w:r w:rsidRPr="00F561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615F">
        <w:rPr>
          <w:rFonts w:ascii="Times New Roman" w:hAnsi="Times New Roman" w:cs="Times New Roman"/>
          <w:sz w:val="28"/>
          <w:szCs w:val="28"/>
        </w:rPr>
        <w:t xml:space="preserve"> Музыкальные записи.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C060DA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sz w:val="28"/>
          <w:szCs w:val="28"/>
          <w:lang w:eastAsia="ru-RU"/>
        </w:rPr>
        <w:t>Тра-та-та, тра-та-та, по лесу пошла молва: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>Нынче солнце золотое в небе водит хоровод</w:t>
      </w:r>
      <w:proofErr w:type="gramStart"/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30C5D">
        <w:rPr>
          <w:rFonts w:ascii="Times New Roman" w:hAnsi="Times New Roman" w:cs="Times New Roman"/>
          <w:sz w:val="28"/>
          <w:szCs w:val="28"/>
          <w:lang w:eastAsia="ru-RU"/>
        </w:rPr>
        <w:t>а весеннюю поляну малых детушек зовет!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(Звучит детская песенка «Солнышко выходи»)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1A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21A10">
        <w:rPr>
          <w:rFonts w:ascii="Times New Roman" w:hAnsi="Times New Roman" w:cs="Times New Roman"/>
          <w:sz w:val="28"/>
          <w:szCs w:val="28"/>
        </w:rPr>
        <w:t xml:space="preserve"> </w:t>
      </w:r>
      <w:r w:rsidRPr="00930C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обращает внимание на солнышко </w:t>
      </w:r>
      <w:r w:rsidRPr="00930C5D">
        <w:rPr>
          <w:rFonts w:ascii="Times New Roman" w:hAnsi="Times New Roman" w:cs="Times New Roman"/>
          <w:i/>
          <w:iCs/>
          <w:sz w:val="28"/>
          <w:szCs w:val="28"/>
        </w:rPr>
        <w:t>без лучей</w:t>
      </w:r>
      <w:r w:rsidRPr="00930C5D">
        <w:rPr>
          <w:rFonts w:ascii="Times New Roman" w:hAnsi="Times New Roman" w:cs="Times New Roman"/>
          <w:sz w:val="28"/>
          <w:szCs w:val="28"/>
        </w:rPr>
        <w:t>)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Что-то солнышко наше невеселое, нет на нем лучиков. Давайте нарядим солнышко, чтобы оно светило ярко.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Игра «Прикрепи солнышку лучи»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подбирают «лучики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рищепки» и прикрепляют к макету солнца, воспитатель уточняет цвет лучей ( желтые, красные «красно солнышко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»)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Вы хотите пойти на лесную поляну? Тогда приготовьтесь в путь.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Песенка с движениями «Большие ноги шли по дороге»</w:t>
      </w:r>
      <w:r w:rsidRPr="00930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C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0C5D">
        <w:rPr>
          <w:rFonts w:ascii="Times New Roman" w:hAnsi="Times New Roman" w:cs="Times New Roman"/>
          <w:i/>
          <w:iCs/>
          <w:sz w:val="28"/>
          <w:szCs w:val="28"/>
        </w:rPr>
        <w:t>движения в соответствии с текстом)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Большие ноги шли по дороге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5D">
        <w:rPr>
          <w:rFonts w:ascii="Times New Roman" w:hAnsi="Times New Roman" w:cs="Times New Roman"/>
          <w:sz w:val="28"/>
          <w:szCs w:val="28"/>
        </w:rPr>
        <w:t>- топ, топ, топ, топ, топ, топ</w:t>
      </w:r>
      <w:proofErr w:type="gramStart"/>
      <w:r w:rsidRPr="00930C5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30C5D">
        <w:rPr>
          <w:rFonts w:ascii="Times New Roman" w:hAnsi="Times New Roman" w:cs="Times New Roman"/>
          <w:i/>
          <w:iCs/>
          <w:sz w:val="28"/>
          <w:szCs w:val="28"/>
        </w:rPr>
        <w:t>медленно, большими шагами)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А маленькие ножки бежали по дорожк</w:t>
      </w:r>
      <w:proofErr w:type="gramStart"/>
      <w:r w:rsidRPr="00930C5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30C5D">
        <w:rPr>
          <w:rFonts w:ascii="Times New Roman" w:hAnsi="Times New Roman" w:cs="Times New Roman"/>
          <w:sz w:val="28"/>
          <w:szCs w:val="28"/>
        </w:rPr>
        <w:t xml:space="preserve"> топ, топ, топ, топ, топ, топ, топ, топ, топ, топ.( </w:t>
      </w:r>
      <w:r w:rsidRPr="00930C5D">
        <w:rPr>
          <w:rFonts w:ascii="Times New Roman" w:hAnsi="Times New Roman" w:cs="Times New Roman"/>
          <w:i/>
          <w:iCs/>
          <w:sz w:val="28"/>
          <w:szCs w:val="28"/>
        </w:rPr>
        <w:t>мелкими шажками</w:t>
      </w:r>
      <w:r w:rsidRPr="00930C5D">
        <w:rPr>
          <w:rFonts w:ascii="Times New Roman" w:hAnsi="Times New Roman" w:cs="Times New Roman"/>
          <w:sz w:val="28"/>
          <w:szCs w:val="28"/>
        </w:rPr>
        <w:t>)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дошли до поляны. Здесь наступила настоящая весна (</w:t>
      </w: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 цветов, бабочек, птичек, солнышка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). Послушайте, как красиво птицы поют.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Запись «Звуки природы»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птичьи голоса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Кто это притаился под кустом с длинным   рыженьким  хвостом?  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(Достает игрушку белочку, в лапах у нее корзинка).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Вот к нам белочка идет и корзиночку несет.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Села тихо в уголочке, вяжет деточкам носочки.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>Посидела, повязала и клубочки растеряла.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«Как же мне вязать носочки?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>Где же, где мои клубочки?»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Тут ребята прибежали и клубочки отыскали.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Поможем белочке отыскать клубочки?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на тактильное ощущение «Найди клубок»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подходят к емкостям с фасолью,  и руками ищут клубочки, обговаривают размер  найденного клубочка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Какой у Вани клубок? 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(Маленький).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sz w:val="28"/>
          <w:szCs w:val="28"/>
          <w:lang w:eastAsia="ru-RU"/>
        </w:rPr>
        <w:t>А у меня клубок большой, полюбуйся он какой!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>У ребяток – маленький, маленьки</w:t>
      </w:r>
      <w:proofErr w:type="gramStart"/>
      <w:r w:rsidRPr="00930C5D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удаленький,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Спрятался в ладошку и не видно крошку 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прячут в ладошку, а затем кладут в корзинку лисе)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sz w:val="28"/>
          <w:szCs w:val="28"/>
          <w:lang w:eastAsia="ru-RU"/>
        </w:rPr>
        <w:t>– Помогли лисичке, за это она с вами поиграет.</w:t>
      </w:r>
    </w:p>
    <w:p w:rsidR="00C060DA" w:rsidRPr="00761A91" w:rsidRDefault="00C060DA" w:rsidP="006F137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Игра «Клубочки»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r w:rsidRPr="00761A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собирают рассыпанные  клубочки в корзинку белочке, стараются назвать  цвет клубочка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>.) Воспитатель: Ребятки, какие клубочки, сожмите их (мягкие)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Мы шли по лесу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спеша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увидели… ежа.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ab/>
        <w:t>Ежик, ежик, мы друзья,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ab/>
        <w:t>Дай погладить нам тебя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: 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а у ежика есть друзья, такие же колючие, давайте с ними поиграем. Возьмите себе по ежику и садитесь на травку.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Музыкальная игра с массажным мячиком «Катится колючий ежик» </w:t>
      </w:r>
    </w:p>
    <w:p w:rsidR="00C060DA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Катится колючий ежик, нет ни головы,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5D">
        <w:rPr>
          <w:rFonts w:ascii="Times New Roman" w:hAnsi="Times New Roman" w:cs="Times New Roman"/>
          <w:sz w:val="28"/>
          <w:szCs w:val="28"/>
        </w:rPr>
        <w:t xml:space="preserve">ни ножек,   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 xml:space="preserve"> (дети катают мячик между ладонями)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Мне  по пальчикам бежит и пыхтит, пыхтит, пыхтит.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Бегает туда- сюда, мне щекотно, да, да, да.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Уходи колючий еж, в темный лес, где ты живешь.</w:t>
      </w:r>
    </w:p>
    <w:p w:rsidR="00C060DA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 xml:space="preserve">Катится колючий ежик, нет ни головы, ни ножек,   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 xml:space="preserve"> (дети катают мячик по ногам, вверх, вниз)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Мне  по ножкам вниз бежит и пыхтит, пыхтит, пыхтит.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Бегает туда- сюда, мне щекотно, да, да, да.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Уходи колючий еж, в темный лес, где ты живешь.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Кто это там выглядывает из-под кустика? Чьи-то глазки, чей-то хвостик, чьи-то ушки там торчат.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Кто там смотрит из-под елки на меня и на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ебят? Это наш старый друг зайка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попрыгай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ка 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 зайки с ведерком камушков)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. Ребятки зайка хочет пройти к своим друзьям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а впереди ручеек. Путь его далек. Как же ему  пройти, воду обойти? У зайчика в ведерке камушки. Какие они? 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(Большие, маленькие.)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Давайте поможем зайке построить мости</w:t>
      </w:r>
      <w:proofErr w:type="gramStart"/>
      <w:r w:rsidRPr="00930C5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высыпает).</w:t>
      </w:r>
    </w:p>
    <w:p w:rsidR="00C060DA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руки камушки мы взяли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друг о друга постучали,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>Наши камушки стучат, не разбить  их нам никак.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Какие камешки (твердые)</w:t>
      </w:r>
    </w:p>
    <w:p w:rsidR="00C060DA" w:rsidRPr="00761A91" w:rsidRDefault="00C060DA" w:rsidP="006F137F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Выкладывание камушками мостика</w:t>
      </w:r>
    </w:p>
    <w:p w:rsidR="00C060DA" w:rsidRPr="00761A91" w:rsidRDefault="00C060DA" w:rsidP="006F137F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61A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дорожки  из пластилина дети вдавливают камушки.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ребятки, зайка  вас благодарит. Давайте   перейдем ручеек по  мостику, который выложили, поздороваемся с </w:t>
      </w:r>
      <w:proofErr w:type="spellStart"/>
      <w:r w:rsidRPr="00930C5D">
        <w:rPr>
          <w:rFonts w:ascii="Times New Roman" w:hAnsi="Times New Roman" w:cs="Times New Roman"/>
          <w:sz w:val="28"/>
          <w:szCs w:val="28"/>
          <w:lang w:eastAsia="ru-RU"/>
        </w:rPr>
        <w:t>зайкиными</w:t>
      </w:r>
      <w:proofErr w:type="spellEnd"/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друзьями.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Мы по мостику идем, в ручеек не упадем! </w:t>
      </w: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проходят по мостику.)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: Молодцы ребята, теперь нам пора домой. Говорите </w:t>
      </w:r>
      <w:proofErr w:type="gramStart"/>
      <w:r w:rsidRPr="00930C5D">
        <w:rPr>
          <w:rFonts w:ascii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«до свидания»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проходят по мостику.)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Побывали на весенней полянке, пора домой возвращаться. 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Мы гуляли, мы гуляли и немножечко устали. </w:t>
      </w:r>
      <w:r w:rsidRPr="00930C5D">
        <w:rPr>
          <w:rFonts w:ascii="Times New Roman" w:hAnsi="Times New Roman" w:cs="Times New Roman"/>
          <w:sz w:val="28"/>
          <w:szCs w:val="28"/>
          <w:lang w:eastAsia="ru-RU"/>
        </w:rPr>
        <w:br/>
        <w:t>Посмотрели на часы – в группу нам пора идти</w:t>
      </w:r>
      <w:proofErr w:type="gramStart"/>
      <w:r w:rsidRPr="00930C5D"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930C5D">
        <w:rPr>
          <w:rFonts w:ascii="Times New Roman" w:hAnsi="Times New Roman" w:cs="Times New Roman"/>
          <w:sz w:val="28"/>
          <w:szCs w:val="28"/>
          <w:lang w:eastAsia="ru-RU"/>
        </w:rPr>
        <w:t xml:space="preserve"> под музыку возвращаются в группу)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30C5D">
        <w:rPr>
          <w:rFonts w:ascii="Times New Roman" w:hAnsi="Times New Roman" w:cs="Times New Roman"/>
          <w:sz w:val="28"/>
          <w:szCs w:val="28"/>
        </w:rPr>
        <w:t>: – Кому мы помогли в лесу?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30C5D">
        <w:rPr>
          <w:rFonts w:ascii="Times New Roman" w:hAnsi="Times New Roman" w:cs="Times New Roman"/>
          <w:sz w:val="28"/>
          <w:szCs w:val="28"/>
        </w:rPr>
        <w:t>зайке, белочке.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30C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– Понравилось вам помогать зверу</w:t>
      </w:r>
      <w:r w:rsidRPr="00930C5D">
        <w:rPr>
          <w:rFonts w:ascii="Times New Roman" w:hAnsi="Times New Roman" w:cs="Times New Roman"/>
          <w:sz w:val="28"/>
          <w:szCs w:val="28"/>
        </w:rPr>
        <w:t>шкам?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Дети: – Понравилось.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30C5D">
        <w:rPr>
          <w:rFonts w:ascii="Times New Roman" w:hAnsi="Times New Roman" w:cs="Times New Roman"/>
          <w:sz w:val="28"/>
          <w:szCs w:val="28"/>
        </w:rPr>
        <w:t xml:space="preserve"> – Давайте скажем «Я сегодня молодец!», погладим себя по голов</w:t>
      </w:r>
      <w:r>
        <w:rPr>
          <w:rFonts w:ascii="Times New Roman" w:hAnsi="Times New Roman" w:cs="Times New Roman"/>
          <w:sz w:val="28"/>
          <w:szCs w:val="28"/>
        </w:rPr>
        <w:t>е. А за то, что вы помогли зверу</w:t>
      </w:r>
      <w:r w:rsidRPr="00930C5D">
        <w:rPr>
          <w:rFonts w:ascii="Times New Roman" w:hAnsi="Times New Roman" w:cs="Times New Roman"/>
          <w:sz w:val="28"/>
          <w:szCs w:val="28"/>
        </w:rPr>
        <w:t>шкам, они прислали вам угощение – печенье «Грибочки».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Дети: – Спасибо.</w:t>
      </w:r>
    </w:p>
    <w:p w:rsidR="00C060DA" w:rsidRPr="00930C5D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1A9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30C5D">
        <w:rPr>
          <w:rFonts w:ascii="Times New Roman" w:hAnsi="Times New Roman" w:cs="Times New Roman"/>
          <w:sz w:val="28"/>
          <w:szCs w:val="28"/>
        </w:rPr>
        <w:t xml:space="preserve"> – Теперь давайте попрощаемся с гостями.</w:t>
      </w:r>
    </w:p>
    <w:p w:rsidR="00C060DA" w:rsidRPr="00CB6FFC" w:rsidRDefault="00C060DA" w:rsidP="006F13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C5D">
        <w:rPr>
          <w:rFonts w:ascii="Times New Roman" w:hAnsi="Times New Roman" w:cs="Times New Roman"/>
          <w:sz w:val="28"/>
          <w:szCs w:val="28"/>
        </w:rPr>
        <w:t>Дети: – До свидания.</w:t>
      </w:r>
    </w:p>
    <w:p w:rsidR="00C060DA" w:rsidRDefault="00C060DA"/>
    <w:sectPr w:rsidR="00C060DA" w:rsidSect="0062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7F"/>
    <w:rsid w:val="00126403"/>
    <w:rsid w:val="00233DAF"/>
    <w:rsid w:val="00240F08"/>
    <w:rsid w:val="002868C7"/>
    <w:rsid w:val="002E0BCC"/>
    <w:rsid w:val="003B5902"/>
    <w:rsid w:val="00622EEE"/>
    <w:rsid w:val="006F137F"/>
    <w:rsid w:val="00761A91"/>
    <w:rsid w:val="007E06C9"/>
    <w:rsid w:val="008B0C4C"/>
    <w:rsid w:val="00930C5D"/>
    <w:rsid w:val="00955BA7"/>
    <w:rsid w:val="00993A3F"/>
    <w:rsid w:val="00A73E71"/>
    <w:rsid w:val="00C060DA"/>
    <w:rsid w:val="00C50C98"/>
    <w:rsid w:val="00C54963"/>
    <w:rsid w:val="00CB6FFC"/>
    <w:rsid w:val="00E21A10"/>
    <w:rsid w:val="00F5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0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6F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B5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137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B590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3B5902"/>
    <w:rPr>
      <w:rFonts w:cs="Calibri"/>
      <w:lang w:eastAsia="en-US"/>
    </w:rPr>
  </w:style>
  <w:style w:type="character" w:customStyle="1" w:styleId="w-mailboxuserinfoemailinner">
    <w:name w:val="w-mailbox__userinfo__email_inner"/>
    <w:basedOn w:val="a0"/>
    <w:uiPriority w:val="99"/>
    <w:rsid w:val="00993A3F"/>
  </w:style>
  <w:style w:type="character" w:styleId="a4">
    <w:name w:val="Hyperlink"/>
    <w:basedOn w:val="a0"/>
    <w:uiPriority w:val="99"/>
    <w:semiHidden/>
    <w:rsid w:val="00993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0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6F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B5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137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B590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3B5902"/>
    <w:rPr>
      <w:rFonts w:cs="Calibri"/>
      <w:lang w:eastAsia="en-US"/>
    </w:rPr>
  </w:style>
  <w:style w:type="character" w:customStyle="1" w:styleId="w-mailboxuserinfoemailinner">
    <w:name w:val="w-mailbox__userinfo__email_inner"/>
    <w:basedOn w:val="a0"/>
    <w:uiPriority w:val="99"/>
    <w:rsid w:val="00993A3F"/>
  </w:style>
  <w:style w:type="character" w:styleId="a4">
    <w:name w:val="Hyperlink"/>
    <w:basedOn w:val="a0"/>
    <w:uiPriority w:val="99"/>
    <w:semiHidden/>
    <w:rsid w:val="00993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Thermalta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 и Мама</dc:creator>
  <cp:lastModifiedBy>Пользователь</cp:lastModifiedBy>
  <cp:revision>2</cp:revision>
  <dcterms:created xsi:type="dcterms:W3CDTF">2025-03-17T03:41:00Z</dcterms:created>
  <dcterms:modified xsi:type="dcterms:W3CDTF">2025-03-17T03:41:00Z</dcterms:modified>
</cp:coreProperties>
</file>