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DF" w:rsidRDefault="00113C39" w:rsidP="00113C3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Праздник «Светлая Пасха»</w:t>
      </w:r>
    </w:p>
    <w:bookmarkEnd w:id="0"/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Style w:val="a5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Цель</w:t>
      </w:r>
      <w:r w:rsidRPr="009E1DD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E1DDF">
        <w:rPr>
          <w:rFonts w:ascii="Times New Roman" w:hAnsi="Times New Roman" w:cs="Times New Roman"/>
          <w:sz w:val="28"/>
          <w:szCs w:val="28"/>
        </w:rPr>
        <w:t xml:space="preserve"> познакомить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E1DDF">
        <w:rPr>
          <w:rFonts w:ascii="Times New Roman" w:hAnsi="Times New Roman" w:cs="Times New Roman"/>
          <w:sz w:val="28"/>
          <w:szCs w:val="28"/>
        </w:rPr>
        <w:t xml:space="preserve"> с традицией празднования Пасхи; расширить представление о народной культуре; привлечь внимание современных детей к истории и культуре русского народа; воспитывать любовь к народным традициям.</w:t>
      </w:r>
    </w:p>
    <w:p w:rsid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E1DDF" w:rsidRPr="009E1D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9E1D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1DDF">
        <w:rPr>
          <w:rFonts w:ascii="Times New Roman" w:hAnsi="Times New Roman" w:cs="Times New Roman"/>
          <w:sz w:val="28"/>
          <w:szCs w:val="28"/>
        </w:rPr>
        <w:t>формирование художественно – эстетического вкуса;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</w:rPr>
        <w:t>-развитие творческих способностей каждого ребёнка;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</w:rPr>
        <w:t>-активизация творческой фантазии и воображения.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</w:rPr>
        <w:t>-обогащать опыт творческого семейного воспитания родителей, приобщая их с детьми к народным традициям празднования Пасхи, знакомя с обычаями, играми, песнями, сказками, малыми жанрами фольклора.</w:t>
      </w:r>
    </w:p>
    <w:p w:rsid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</w:rPr>
        <w:t>-приобщение к истокам культурных традиций русского народа.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Style w:val="a5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Предварительная работа</w:t>
      </w:r>
      <w:r w:rsidRPr="009E1DD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</w:rPr>
        <w:t>- проведение русских народных игр;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</w:t>
      </w:r>
      <w:r w:rsidRPr="009E1DDF">
        <w:rPr>
          <w:rFonts w:ascii="Times New Roman" w:hAnsi="Times New Roman" w:cs="Times New Roman"/>
          <w:sz w:val="28"/>
          <w:szCs w:val="28"/>
        </w:rPr>
        <w:t xml:space="preserve"> песен, танцев, частушек</w:t>
      </w:r>
    </w:p>
    <w:p w:rsidR="009E1DDF" w:rsidRPr="009E1DD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</w:rPr>
        <w:t>- знакомство с традициями православия на музыкальных занятиях;</w:t>
      </w:r>
    </w:p>
    <w:p w:rsidR="002F61EF" w:rsidRDefault="009E1DD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DDF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1EF" w:rsidRPr="002F61EF">
        <w:rPr>
          <w:rFonts w:ascii="Times New Roman" w:hAnsi="Times New Roman" w:cs="Times New Roman"/>
          <w:sz w:val="28"/>
          <w:szCs w:val="28"/>
        </w:rPr>
        <w:t>музыкальный центр</w:t>
      </w:r>
      <w:r w:rsidR="002F61EF">
        <w:rPr>
          <w:rFonts w:ascii="Times New Roman" w:hAnsi="Times New Roman" w:cs="Times New Roman"/>
          <w:sz w:val="28"/>
          <w:szCs w:val="28"/>
        </w:rPr>
        <w:t xml:space="preserve">, фонограммы для выхода персонажей, платочки на каждую девочку, корзина с муляжами для Красной шапочки, элементы костюмов персонажей, маленькие мячики 10 </w:t>
      </w:r>
      <w:proofErr w:type="spellStart"/>
      <w:r w:rsidR="002F61E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F61EF">
        <w:rPr>
          <w:rFonts w:ascii="Times New Roman" w:hAnsi="Times New Roman" w:cs="Times New Roman"/>
          <w:sz w:val="28"/>
          <w:szCs w:val="28"/>
        </w:rPr>
        <w:t>, веточки вербы по количеству детей, корзина для игры.</w:t>
      </w:r>
    </w:p>
    <w:p w:rsidR="002F61EF" w:rsidRDefault="002F61EF" w:rsidP="009E1D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1EF" w:rsidRDefault="002F61EF" w:rsidP="009E1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9E1DDF" w:rsidRPr="008A38D7" w:rsidRDefault="009E1DDF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  <w:r w:rsidR="000D3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38D7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 дорогие! Маленькие и большие! Здравствуйте, гости, милости просим! Пасху открываем, праздник начинаем!</w:t>
      </w: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 xml:space="preserve">Пришла желанная весна, 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Ушла зима в седые дали.</w:t>
      </w: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 xml:space="preserve">Земля воспрянула от сна, </w:t>
      </w: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И голубая даль ясна,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 xml:space="preserve"> И не терзают нас печали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Исполняется песня «</w:t>
      </w:r>
      <w:r w:rsidR="000D37F6">
        <w:rPr>
          <w:rFonts w:ascii="Times New Roman" w:hAnsi="Times New Roman" w:cs="Times New Roman"/>
          <w:sz w:val="28"/>
          <w:szCs w:val="28"/>
        </w:rPr>
        <w:t>К нам пришла весна</w:t>
      </w:r>
      <w:r w:rsidRPr="008A38D7">
        <w:rPr>
          <w:rFonts w:ascii="Times New Roman" w:hAnsi="Times New Roman" w:cs="Times New Roman"/>
          <w:sz w:val="28"/>
          <w:szCs w:val="28"/>
        </w:rPr>
        <w:t>»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К нам пришла весна, к нам пришла весна</w:t>
      </w:r>
      <w:r w:rsidRPr="00104545">
        <w:rPr>
          <w:rFonts w:ascii="Times New Roman" w:hAnsi="Times New Roman" w:cs="Times New Roman"/>
          <w:sz w:val="24"/>
          <w:szCs w:val="24"/>
        </w:rPr>
        <w:br/>
        <w:t>Радость какая, всё оживает!</w:t>
      </w:r>
      <w:r w:rsidRPr="00104545">
        <w:rPr>
          <w:rFonts w:ascii="Times New Roman" w:hAnsi="Times New Roman" w:cs="Times New Roman"/>
          <w:sz w:val="24"/>
          <w:szCs w:val="24"/>
        </w:rPr>
        <w:br/>
        <w:t>К нам пришла весна, к нам пришла весна</w:t>
      </w:r>
      <w:r w:rsidRPr="00104545">
        <w:rPr>
          <w:rFonts w:ascii="Times New Roman" w:hAnsi="Times New Roman" w:cs="Times New Roman"/>
          <w:sz w:val="24"/>
          <w:szCs w:val="24"/>
        </w:rPr>
        <w:br/>
        <w:t>Всё пробуждая от сна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      Оживает и</w:t>
      </w:r>
      <w:r>
        <w:rPr>
          <w:rFonts w:ascii="Times New Roman" w:hAnsi="Times New Roman" w:cs="Times New Roman"/>
          <w:sz w:val="24"/>
          <w:szCs w:val="24"/>
        </w:rPr>
        <w:t xml:space="preserve"> звенит ручей, ручей,</w:t>
      </w:r>
      <w:r>
        <w:rPr>
          <w:rFonts w:ascii="Times New Roman" w:hAnsi="Times New Roman" w:cs="Times New Roman"/>
          <w:sz w:val="24"/>
          <w:szCs w:val="24"/>
        </w:rPr>
        <w:br/>
        <w:t>      И чи</w:t>
      </w:r>
      <w:r w:rsidRPr="00104545">
        <w:rPr>
          <w:rFonts w:ascii="Times New Roman" w:hAnsi="Times New Roman" w:cs="Times New Roman"/>
          <w:sz w:val="24"/>
          <w:szCs w:val="24"/>
        </w:rPr>
        <w:t>рикает весёлый воробей,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А с весною Пасха радость нам несёт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А с весною Пасха к нам идёт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             Природа вся поёт , 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       Природа вся поёт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К нам пришла весна, К нам пришла весна</w:t>
      </w:r>
      <w:r w:rsidRPr="00104545">
        <w:rPr>
          <w:rFonts w:ascii="Times New Roman" w:hAnsi="Times New Roman" w:cs="Times New Roman"/>
          <w:sz w:val="24"/>
          <w:szCs w:val="24"/>
        </w:rPr>
        <w:br/>
        <w:t>Солнышко светит, рады все дети.</w:t>
      </w:r>
      <w:r w:rsidRPr="00104545">
        <w:rPr>
          <w:rFonts w:ascii="Times New Roman" w:hAnsi="Times New Roman" w:cs="Times New Roman"/>
          <w:sz w:val="24"/>
          <w:szCs w:val="24"/>
        </w:rPr>
        <w:br/>
        <w:t>К нам пришла весна, К нам пришла весна</w:t>
      </w:r>
      <w:r w:rsidRPr="00104545">
        <w:rPr>
          <w:rFonts w:ascii="Times New Roman" w:hAnsi="Times New Roman" w:cs="Times New Roman"/>
          <w:sz w:val="24"/>
          <w:szCs w:val="24"/>
        </w:rPr>
        <w:br/>
        <w:t>Всё пробуждая от сна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lastRenderedPageBreak/>
        <w:t xml:space="preserve">     Оживает </w:t>
      </w:r>
      <w:r>
        <w:rPr>
          <w:rFonts w:ascii="Times New Roman" w:hAnsi="Times New Roman" w:cs="Times New Roman"/>
          <w:sz w:val="24"/>
          <w:szCs w:val="24"/>
        </w:rPr>
        <w:t>и звенит ручей, ручей,</w:t>
      </w:r>
      <w:r>
        <w:rPr>
          <w:rFonts w:ascii="Times New Roman" w:hAnsi="Times New Roman" w:cs="Times New Roman"/>
          <w:sz w:val="24"/>
          <w:szCs w:val="24"/>
        </w:rPr>
        <w:br/>
        <w:t>     И чи</w:t>
      </w:r>
      <w:r w:rsidRPr="00104545">
        <w:rPr>
          <w:rFonts w:ascii="Times New Roman" w:hAnsi="Times New Roman" w:cs="Times New Roman"/>
          <w:sz w:val="24"/>
          <w:szCs w:val="24"/>
        </w:rPr>
        <w:t>рикает весёлый воробей,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А с весною Пасха радость нам несёт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А с весною Пасха к нам идёт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            Природа вся поёт , 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      Природа вся поёт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br/>
        <w:t>К нам пришла весна, К нам пришла весна</w:t>
      </w:r>
      <w:r w:rsidRPr="00104545">
        <w:rPr>
          <w:rFonts w:ascii="Times New Roman" w:hAnsi="Times New Roman" w:cs="Times New Roman"/>
          <w:sz w:val="24"/>
          <w:szCs w:val="24"/>
        </w:rPr>
        <w:br/>
        <w:t>Как много света, солнцем согрета,</w:t>
      </w:r>
      <w:r w:rsidRPr="00104545">
        <w:rPr>
          <w:rFonts w:ascii="Times New Roman" w:hAnsi="Times New Roman" w:cs="Times New Roman"/>
          <w:sz w:val="24"/>
          <w:szCs w:val="24"/>
        </w:rPr>
        <w:br/>
        <w:t>К нам пришла весна, К нам пришла весна</w:t>
      </w:r>
      <w:r w:rsidRPr="00104545">
        <w:rPr>
          <w:rFonts w:ascii="Times New Roman" w:hAnsi="Times New Roman" w:cs="Times New Roman"/>
          <w:sz w:val="24"/>
          <w:szCs w:val="24"/>
        </w:rPr>
        <w:br/>
        <w:t>Богу поёт вся земля.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        И ручей звенит и соловей поёт!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  Пасху радостно встречает весь народ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  Слышен всюду колокольный звон.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  Всюду слышится Пасхальный звон.</w:t>
      </w:r>
    </w:p>
    <w:p w:rsidR="000D37F6" w:rsidRPr="00104545" w:rsidRDefault="000D37F6" w:rsidP="000D37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45">
        <w:rPr>
          <w:rFonts w:ascii="Times New Roman" w:hAnsi="Times New Roman" w:cs="Times New Roman"/>
          <w:sz w:val="24"/>
          <w:szCs w:val="24"/>
        </w:rPr>
        <w:t>                 Дин-дон, дин-дон, дин-дон,</w:t>
      </w:r>
      <w:r w:rsidRPr="00104545">
        <w:rPr>
          <w:rFonts w:ascii="Times New Roman" w:hAnsi="Times New Roman" w:cs="Times New Roman"/>
          <w:sz w:val="24"/>
          <w:szCs w:val="24"/>
        </w:rPr>
        <w:br/>
        <w:t>                 Дин-дон, дин-дон, дин-дон.</w:t>
      </w:r>
    </w:p>
    <w:p w:rsidR="000D37F6" w:rsidRPr="008A38D7" w:rsidRDefault="000D37F6" w:rsidP="008A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 xml:space="preserve">Вот и Пасха к нам пришла </w:t>
      </w:r>
      <w:r w:rsidR="00C4635B">
        <w:rPr>
          <w:rFonts w:ascii="Times New Roman" w:hAnsi="Times New Roman" w:cs="Times New Roman"/>
          <w:sz w:val="28"/>
          <w:szCs w:val="28"/>
        </w:rPr>
        <w:t>–</w:t>
      </w:r>
      <w:r w:rsidRPr="008A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Праздник милый для меня!</w:t>
      </w: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Сколько радости принёс,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И печали он унёс.</w:t>
      </w:r>
    </w:p>
    <w:p w:rsidR="000D37F6" w:rsidRDefault="000D37F6" w:rsidP="008A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 xml:space="preserve">Над лугами и полями </w:t>
      </w:r>
    </w:p>
    <w:p w:rsidR="008A38D7" w:rsidRPr="008A38D7" w:rsidRDefault="00C4635B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8A38D7" w:rsidRPr="008A38D7">
        <w:rPr>
          <w:rFonts w:ascii="Times New Roman" w:hAnsi="Times New Roman" w:cs="Times New Roman"/>
          <w:sz w:val="28"/>
          <w:szCs w:val="28"/>
        </w:rPr>
        <w:t>етит солнышко над нами,</w:t>
      </w: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 xml:space="preserve">Долгожданная весна 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Нам день Пасхи принесла.</w:t>
      </w:r>
    </w:p>
    <w:p w:rsidR="000D37F6" w:rsidRDefault="000D37F6" w:rsidP="008A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И светит солнышко с небес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Лучом весеннего привета,</w:t>
      </w:r>
    </w:p>
    <w:p w:rsidR="00C4635B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Шумит вдали зеленый лес,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Fonts w:ascii="Times New Roman" w:hAnsi="Times New Roman" w:cs="Times New Roman"/>
          <w:sz w:val="28"/>
          <w:szCs w:val="28"/>
        </w:rPr>
        <w:t>И гимн звучит: "Христос Воскрес! "</w:t>
      </w:r>
    </w:p>
    <w:p w:rsidR="00C4635B" w:rsidRDefault="00C4635B" w:rsidP="008A38D7">
      <w:pPr>
        <w:pStyle w:val="a3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8D7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Дети:</w:t>
      </w:r>
      <w:r w:rsidRPr="008A38D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A38D7">
        <w:rPr>
          <w:rFonts w:ascii="Times New Roman" w:hAnsi="Times New Roman" w:cs="Times New Roman"/>
          <w:sz w:val="28"/>
          <w:szCs w:val="28"/>
        </w:rPr>
        <w:t>Воистину Воскрес!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С неба солнце льётся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Танцует и смеётся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И ликует и поёт</w:t>
      </w:r>
    </w:p>
    <w:p w:rsid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В гости к нам весну зовёт.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День становится длинней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Вместе с ним бежит ручей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Солнышко смеётся,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Звонко песня льётся!</w:t>
      </w:r>
    </w:p>
    <w:p w:rsidR="000D37F6" w:rsidRPr="008A38D7" w:rsidRDefault="000D37F6" w:rsidP="008A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Птицы радостно запели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>Вновь весна-красна идёт!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lastRenderedPageBreak/>
        <w:t>Перед Пасхой за неделю</w:t>
      </w:r>
    </w:p>
    <w:p w:rsid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 xml:space="preserve">Первой </w:t>
      </w:r>
      <w:proofErr w:type="spellStart"/>
      <w:r w:rsidRPr="000D37F6">
        <w:rPr>
          <w:rFonts w:ascii="Times New Roman" w:hAnsi="Times New Roman" w:cs="Times New Roman"/>
          <w:sz w:val="28"/>
          <w:szCs w:val="28"/>
        </w:rPr>
        <w:t>вербушка</w:t>
      </w:r>
      <w:proofErr w:type="spellEnd"/>
      <w:r w:rsidRPr="000D37F6">
        <w:rPr>
          <w:rFonts w:ascii="Times New Roman" w:hAnsi="Times New Roman" w:cs="Times New Roman"/>
          <w:sz w:val="28"/>
          <w:szCs w:val="28"/>
        </w:rPr>
        <w:t xml:space="preserve"> цветёт!</w:t>
      </w: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7F6" w:rsidRPr="000D37F6" w:rsidRDefault="000D37F6" w:rsidP="000D3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7F6">
        <w:rPr>
          <w:rFonts w:ascii="Times New Roman" w:hAnsi="Times New Roman" w:cs="Times New Roman"/>
          <w:sz w:val="28"/>
          <w:szCs w:val="28"/>
        </w:rPr>
        <w:t xml:space="preserve">С давних времен существует поверье, что расцветающее полное сил дерево может передать здоровье, силу, красоту всем, кто его коснется. А верба, особенно сережки, распустившиеся почки считались целебными, наделенными особой силой. Поэтому существовал обычай вербными ветками выгонять скот на первый выпас весной. В Вербное воскресенье бабушки запекали в хлебцы шишечки вербы и скармливали скотине: чтобы не болела. Маленьких детей шутливо стегали веточками вербы, приговаривая: «Как </w:t>
      </w:r>
      <w:proofErr w:type="spellStart"/>
      <w:r w:rsidRPr="000D37F6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0D37F6">
        <w:rPr>
          <w:rFonts w:ascii="Times New Roman" w:hAnsi="Times New Roman" w:cs="Times New Roman"/>
          <w:sz w:val="28"/>
          <w:szCs w:val="28"/>
        </w:rPr>
        <w:t xml:space="preserve"> растет, так и ты расти». А тех, кто постарше, постегивали посильнее, но не больно, говоря: «Верба хлест, бей без слез» или «Бьем, чтобы быть здоровыми». Давайте и вам, ребята, придам здоровья, силы и красоты вот этими веточками.</w:t>
      </w:r>
    </w:p>
    <w:p w:rsidR="000D37F6" w:rsidRPr="004E766A" w:rsidRDefault="000D37F6" w:rsidP="000D37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66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Игра «Верба-</w:t>
      </w:r>
      <w:proofErr w:type="spellStart"/>
      <w:r w:rsidRPr="004E766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вербочка</w:t>
      </w:r>
      <w:proofErr w:type="spellEnd"/>
      <w:r w:rsidRPr="004E766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0D37F6" w:rsidRDefault="000D37F6" w:rsidP="000D37F6">
      <w:pPr>
        <w:pStyle w:val="a3"/>
      </w:pPr>
      <w:r w:rsidRPr="000D37F6">
        <w:rPr>
          <w:rFonts w:ascii="Times New Roman" w:hAnsi="Times New Roman" w:cs="Times New Roman"/>
          <w:sz w:val="28"/>
          <w:szCs w:val="28"/>
        </w:rPr>
        <w:t>(Дет</w:t>
      </w:r>
      <w:r>
        <w:rPr>
          <w:rFonts w:ascii="Times New Roman" w:hAnsi="Times New Roman" w:cs="Times New Roman"/>
          <w:sz w:val="28"/>
          <w:szCs w:val="28"/>
        </w:rPr>
        <w:t>и вытягивают руки вперед, а ведущий</w:t>
      </w:r>
      <w:r w:rsidRPr="000D37F6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t xml:space="preserve"> </w:t>
      </w:r>
      <w:r w:rsidRPr="000D37F6">
        <w:rPr>
          <w:rFonts w:ascii="Times New Roman" w:hAnsi="Times New Roman" w:cs="Times New Roman"/>
          <w:sz w:val="28"/>
          <w:szCs w:val="28"/>
        </w:rPr>
        <w:t>по рукам веточками вербы.)</w:t>
      </w:r>
    </w:p>
    <w:p w:rsidR="000D37F6" w:rsidRDefault="000D37F6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66A" w:rsidRDefault="004E766A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Хоровод  с вербами.</w:t>
      </w:r>
    </w:p>
    <w:p w:rsidR="004E766A" w:rsidRDefault="004E766A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Аудиозапись "Колокольный звон".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Ведущая: Наступает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Отовсюду доносится колокольный звон, прославляющий Спасителя.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Хозяйки пекут сдобные куличи, делают творожные пасхи, красят яйца, а за</w:t>
      </w:r>
      <w:r w:rsidR="009E1DDF">
        <w:rPr>
          <w:rFonts w:ascii="Times New Roman" w:hAnsi="Times New Roman" w:cs="Times New Roman"/>
          <w:sz w:val="28"/>
          <w:szCs w:val="28"/>
          <w:lang w:eastAsia="ru-RU"/>
        </w:rPr>
        <w:t>тем отправляются в церковь, что</w:t>
      </w:r>
      <w:r w:rsidRPr="008A38D7">
        <w:rPr>
          <w:rFonts w:ascii="Times New Roman" w:hAnsi="Times New Roman" w:cs="Times New Roman"/>
          <w:sz w:val="28"/>
          <w:szCs w:val="28"/>
          <w:lang w:eastAsia="ru-RU"/>
        </w:rPr>
        <w:t>бы их освятить.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1. Повсюду слышен громкий смех,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Щебечут птицы звонко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О том, что праздник наступил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Для кажд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38D7">
        <w:rPr>
          <w:rFonts w:ascii="Times New Roman" w:hAnsi="Times New Roman" w:cs="Times New Roman"/>
          <w:sz w:val="28"/>
          <w:szCs w:val="28"/>
          <w:lang w:eastAsia="ru-RU"/>
        </w:rPr>
        <w:t>го ребенка!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2. Запахло сдобным калачом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У нашего порога.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Творожной пасхой угощусь,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Попробую немного.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3. Возьму я кисточку, гуашь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И потружусь на славу,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Раскрашу яйца в разный цвет,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Что б Пасха засияла.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4.Звонко капают капели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Возле нашего окна.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Птицы весело запели.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 гости пасха к нам пришла.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Песня «Если солнышко взошло»</w:t>
      </w:r>
    </w:p>
    <w:p w:rsidR="004E766A" w:rsidRPr="004E766A" w:rsidRDefault="008A38D7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E766A" w:rsidRPr="004E766A">
        <w:rPr>
          <w:rFonts w:ascii="Times New Roman" w:hAnsi="Times New Roman" w:cs="Times New Roman"/>
          <w:sz w:val="28"/>
          <w:szCs w:val="28"/>
        </w:rPr>
        <w:t>1. Если солнышко взошло,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Значит утро к нам пришло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Лес проснулся ото сна-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Припев: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Весенний дует ветерок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На улице тепло.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весело и радостно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на душе светло.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2. На полянке первоцвет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Шлёт лучистый свой привет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766A">
        <w:rPr>
          <w:rFonts w:ascii="Times New Roman" w:hAnsi="Times New Roman" w:cs="Times New Roman"/>
          <w:sz w:val="28"/>
          <w:szCs w:val="28"/>
        </w:rPr>
        <w:t>Жаворонушек</w:t>
      </w:r>
      <w:proofErr w:type="spellEnd"/>
      <w:r w:rsidRPr="004E766A">
        <w:rPr>
          <w:rFonts w:ascii="Times New Roman" w:hAnsi="Times New Roman" w:cs="Times New Roman"/>
          <w:sz w:val="28"/>
          <w:szCs w:val="28"/>
        </w:rPr>
        <w:t xml:space="preserve"> с небес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Нам поёт: «Христос воскрес».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3. И сверкают купола,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звонят колокола,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Угощенье на столе,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Светлый праздник на Земле.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66A" w:rsidRDefault="004E766A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Воспитатель: В день радостный Пасхи Христовой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Для взрослых всех и ребят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Про Красную Шапочку снова</w:t>
      </w:r>
    </w:p>
    <w:p w:rsid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Расскажем на новый мы лад.</w:t>
      </w:r>
    </w:p>
    <w:p w:rsidR="00F422C2" w:rsidRPr="004E766A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E766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 музыку выходит Красная Шапочка с корзинкой.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Красная Шапочка: Что за день сегодня! Благодать!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ни единой тучки не видать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На сердце радость. Солнышко играет.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даже ветерок мне помогает.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 корзинке вот-яиц пасхальных шесть.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Кулич и сыр, конечно, тоже есть.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Уходит за кулисы.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 музыку выходит Серый Волк.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Серый Волк: А вот и я! Как я голоден и зол!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маковой росинки не нашёл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lastRenderedPageBreak/>
        <w:t>Уж с вечера живот мне подвело.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Поднялся я- ещё не рассвело,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не пойму, чему природа рада?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Скорей набить живот -вот что надо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А… вот и Шапка Красная идёт.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 xml:space="preserve">С. Волк уходит за </w:t>
      </w:r>
      <w:proofErr w:type="spellStart"/>
      <w:r w:rsidRPr="004E766A">
        <w:rPr>
          <w:rFonts w:ascii="Times New Roman" w:hAnsi="Times New Roman" w:cs="Times New Roman"/>
          <w:sz w:val="28"/>
          <w:szCs w:val="28"/>
        </w:rPr>
        <w:t>кулисы</w:t>
      </w:r>
      <w:proofErr w:type="gramStart"/>
      <w:r w:rsidRPr="004E766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E766A">
        <w:rPr>
          <w:rFonts w:ascii="Times New Roman" w:hAnsi="Times New Roman" w:cs="Times New Roman"/>
          <w:sz w:val="28"/>
          <w:szCs w:val="28"/>
        </w:rPr>
        <w:t xml:space="preserve"> это время выходит Красная Шапочка,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За ней идёт волк: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Серый Волк: Да там ещё корзинка, что же в ней?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Желательно, чтоб было повкусней.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Ты не могла меня бы угостить?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Я голоден, ну просто дикий зверь!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Я зла тебе не сделаю, поверь!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Красная Шапочка делится с волком.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-Конечно, милый!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Ведь давать полезней для души,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Чем принимать.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«Волк берёт яичко, благодарит Красную Шапочку».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4E766A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E766A">
        <w:rPr>
          <w:rFonts w:ascii="Times New Roman" w:hAnsi="Times New Roman" w:cs="Times New Roman"/>
          <w:sz w:val="28"/>
          <w:szCs w:val="28"/>
        </w:rPr>
        <w:t xml:space="preserve"> вот за внучкой дальше Серый Волк идёт.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Вылетает птенчик.</w:t>
      </w:r>
    </w:p>
    <w:p w:rsidR="004E766A" w:rsidRPr="004E766A" w:rsidRDefault="004E766A" w:rsidP="004E766A">
      <w:pPr>
        <w:pStyle w:val="a3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proofErr w:type="gramStart"/>
      <w:r w:rsidRPr="004E766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E766A">
        <w:rPr>
          <w:rFonts w:ascii="Times New Roman" w:hAnsi="Times New Roman" w:cs="Times New Roman"/>
          <w:sz w:val="28"/>
          <w:szCs w:val="28"/>
        </w:rPr>
        <w:t>мотри, смотри скорей сюда!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Ты кто? Ты птенчик? Выпал из гнезда?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Ты хочешь кушать, открываешь рот?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Тебя накормим, вот, что есть, и вот.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Покушай, милый, да смотри, не хнычь.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Ведь кушаешь пасхальный ты кулич.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Птенчик: Спасибо, я не плачу!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Высохла слеза.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И радостью наполнились глаза.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Возьмите в добрый путь меня.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Прославить с вами Пасхи дня!</w:t>
      </w:r>
    </w:p>
    <w:p w:rsidR="00F422C2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Воспитатель: Корзиночка пустеет, легче стала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Осталось в ней съестного мало.</w:t>
      </w:r>
    </w:p>
    <w:p w:rsidR="004E766A" w:rsidRP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Зато прибавилось так много доброты,</w:t>
      </w:r>
    </w:p>
    <w:p w:rsidR="004E766A" w:rsidRDefault="004E766A" w:rsidP="004E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66A">
        <w:rPr>
          <w:rFonts w:ascii="Times New Roman" w:hAnsi="Times New Roman" w:cs="Times New Roman"/>
          <w:sz w:val="28"/>
          <w:szCs w:val="28"/>
        </w:rPr>
        <w:t>Что распустились первые цветы.</w:t>
      </w:r>
    </w:p>
    <w:p w:rsidR="00F422C2" w:rsidRPr="004E766A" w:rsidRDefault="00F422C2" w:rsidP="004E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A" w:rsidRPr="00F422C2" w:rsidRDefault="004E766A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Танец цветов.</w:t>
      </w:r>
    </w:p>
    <w:p w:rsidR="004E766A" w:rsidRPr="00F422C2" w:rsidRDefault="004E766A" w:rsidP="00F422C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lastRenderedPageBreak/>
        <w:t>Первый цветок: Мы видели: зайчата голодны.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Второй цветок: Ещё скворцы летели в эти дни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Из дальних стран. Они устали очень,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И голод их, наверно, тоже точит.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Третий цветок: А вот ещё котёнок заблудился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И на дорожке этой появился.</w:t>
      </w:r>
    </w:p>
    <w:p w:rsidR="00F422C2" w:rsidRDefault="00F422C2" w:rsidP="00F422C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 музыку выходит «котёнок»</w:t>
      </w:r>
    </w:p>
    <w:p w:rsid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Котенок: Мне плохо быть без мамы одному,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Не нужен я, наверно, никому.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Красная Шапочка: Вот, Котёнок, сыр возьми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Скушай, голод утоли!</w:t>
      </w:r>
    </w:p>
    <w:p w:rsid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Котёнок: Спасибо. Теперь с друзьями, сытно и не страшно.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Я не один, а это очень важно.</w:t>
      </w:r>
    </w:p>
    <w:p w:rsid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Воспитатель: Спасибо, Красная Шапочка за твою доброту.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Fonts w:ascii="Times New Roman" w:hAnsi="Times New Roman" w:cs="Times New Roman"/>
          <w:sz w:val="28"/>
          <w:szCs w:val="28"/>
        </w:rPr>
        <w:t>Ты никого не забыла, всех пожалела и угостила.</w:t>
      </w:r>
    </w:p>
    <w:p w:rsidR="00F422C2" w:rsidRPr="00F422C2" w:rsidRDefault="00F422C2" w:rsidP="00F4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2C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Мы вам сказку показали, сказка ложь, да в ней намёк, всем нам добрый урок.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Ведущая: Все радуются и веселятся, прославляют Христа. Пасху встречали еще и как праздник весны. Солнышко начинало пригревать по-весеннему, распускались первые цветы, зеленели первые травы. Начинались работы на полях. Чтобы вырос хороший урожай, нужно было попросить об этом у солнышка. Деревенские ребятишки пели-приговаривали.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Ребенок 1.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Солнышко-солнышко,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Выгляни в окошечко,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Не пеки далеко,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Пеки нам за реку.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Ребенок 2.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Как у нас за рекой калачи горячи,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Каша масляная, блины сахарные.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Ребенок 3.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Солнышко-ведрышко, выгляни в окошечко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Где твои детки? Сидят на запечке,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Лепешки валяют, тебя поджидают.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Ребенок 4.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Солнце, солнце, 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выблесни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 в оконце,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Дай овсу рост, чтобы до небес дорос,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Матушка-рожь чтобы встала стеной сплошь.</w:t>
      </w:r>
    </w:p>
    <w:p w:rsidR="00C4635B" w:rsidRDefault="00C4635B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Исполняется песня «Рано на зорюшке».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 Празднуется пасха, всегда в воскресенье. И  продолжается целую неделю (Светлая седмица). Без кулича да без крашеных яиц и пасхи не бывает. Я знаю игру с пасхальными яйцами.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любого вполне возможное. Берешь яйцо, кладешь в ложку</w:t>
      </w:r>
      <w:proofErr w:type="gramStart"/>
      <w:r w:rsidRPr="008A3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8A38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пробежишь с ним немножко.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Проводится игра "Бег с яйцом"</w:t>
      </w:r>
      <w:proofErr w:type="gram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Играют дети 2- команды, приготовить 2- яйца, 2-ложки, 4- кубика).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Выходите поиграть, яйца красные катать.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 (объясняет правила игры). Мячом нужно сбить яйца, выложенные в ряд по одной линии. Сбитые яйца собирает команда.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 На Пасху красные девицы да добрые молодцы собирались на улице, чтобы попеть, поплясать, хороводы поводить.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Девочка.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Та-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, та-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, идут </w:t>
      </w:r>
      <w:proofErr w:type="gram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 со двора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Песни петь, да плясать, всех вокруг забавлять,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Выходят девочки с платочками.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Мальчик.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Расступись, честной народ, не пыли дорожка,</w:t>
      </w:r>
    </w:p>
    <w:p w:rsid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Добры молодцы идут погулять немножко.</w:t>
      </w:r>
    </w:p>
    <w:p w:rsidR="00F422C2" w:rsidRPr="008A38D7" w:rsidRDefault="00F422C2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Выходят мальчики с трещотками, свистульками. Девочки и мальчики обходят зал под музыку, садятся напротив друг друга на скамейки.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Мальчики. Девочки-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беляночки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, где вы 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набелилися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Девочки. Мы вчера коров доили, молоком 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умылися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E44" w:rsidRDefault="00CD7E44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Мальчики.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Вы послушайте, девчата,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Нескладуху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 буду петь: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На дубу свинья пасется,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 бане парится медведь.</w:t>
      </w:r>
    </w:p>
    <w:p w:rsidR="00CD7E44" w:rsidRDefault="00CD7E44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Девочки.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А я умница, я разумница -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Про то знает вся наша улица: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Петух да курица,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Кот да кошка,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Мой брат </w:t>
      </w:r>
      <w:proofErr w:type="spellStart"/>
      <w:r w:rsidRPr="008A38D7">
        <w:rPr>
          <w:rFonts w:ascii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r w:rsidRPr="008A38D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Да я немножко,</w:t>
      </w:r>
    </w:p>
    <w:p w:rsidR="00CD7E44" w:rsidRDefault="00CD7E44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Мальчики.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Запрягу я кошку в дрожки,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котенка в тарантас.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Повезу свою подружку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Всем соседям напоказ.</w:t>
      </w:r>
    </w:p>
    <w:p w:rsidR="00CD7E44" w:rsidRDefault="00CD7E44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Девочки.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У меня на сарафане косолапы петухи.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Я сама не косолапа, косолапы женихи.</w:t>
      </w:r>
    </w:p>
    <w:p w:rsidR="00CD7E44" w:rsidRDefault="00CD7E44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Как кадриль-то заиграет –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Всех танцоров завлекает.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Всяк молодец –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На свой образец.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Исполняется танец «Ромашка».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 На Пасху на завалинке посиживаю, на народ поглядываю, все всегда запоминаю, да в копилку собираю. Вот моя корзинка-копилка. А в ней рецепт записан какими- то загадками, ребята, а вы мне поможете отгадать?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Цветом бел, внутри желток.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Курочки его несут,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Расскажите, как зовут. (Яйцо.)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Нет меня – и быть беде!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Каждый повар уважает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И по вкусу добавляет. (Соль.)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Да малые ребята. (Молоко.)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И оладьи, и блины.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 торты, пироги и плюшки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Положить меня должны. (Мука.)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Фрукт красив и загорел.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Любят белки грызть его,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Прятать на зиму в дупло. (Орех.)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На солнцепеке положили.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Она от зноя истомилась,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А во что же превратилась? (Изюм.)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 Так что же из этих продуктов можно приготовить?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 А я еще знаю много игр.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Проводится игра Головоломка «Радужное лукошко»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команды. Перед каждой командой кладутся вырезанные фигурки. Фигурки — это части яиц. Задача команды — как можно быстрее собрать радужное лукошко.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Проводится игра</w:t>
      </w:r>
      <w:r w:rsidR="002F61EF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Попади в гнездо»</w:t>
      </w: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На расстоянии от игроков ставится корзина. Дети кидают яйца</w:t>
      </w:r>
      <w:r w:rsidR="002F6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DF">
        <w:rPr>
          <w:rFonts w:ascii="Times New Roman" w:hAnsi="Times New Roman" w:cs="Times New Roman"/>
          <w:sz w:val="28"/>
          <w:szCs w:val="28"/>
          <w:lang w:eastAsia="ru-RU"/>
        </w:rPr>
        <w:t>(маленькие мячики)</w:t>
      </w:r>
      <w:r w:rsidRPr="008A38D7">
        <w:rPr>
          <w:rFonts w:ascii="Times New Roman" w:hAnsi="Times New Roman" w:cs="Times New Roman"/>
          <w:sz w:val="28"/>
          <w:szCs w:val="28"/>
          <w:lang w:eastAsia="ru-RU"/>
        </w:rPr>
        <w:t xml:space="preserve"> вовнутрь. Делается несколько попыток. Выигрывает тот, кто больше попадёт.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Ведущая. И наконец, надо прославить весну, чтобы была она доброй, щедрой и дружной. Споем задорную песню о весне.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исполняют песню «Ой, бежит ручьем вода».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Ведущая. А какая Пасха без угощений! И куличи, и пасхи, и пироги, и ватрушки, и сыр, и творог, и колбаса, и крашеные яйца - все самое лучшее выставлялось на стол.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 Пасха – праздник самый светлый,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Самый лучший и большой!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Долгожданный и желанный,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Самый добрый и родной!</w:t>
      </w:r>
    </w:p>
    <w:p w:rsidR="008A38D7" w:rsidRPr="008A38D7" w:rsidRDefault="008A38D7" w:rsidP="008A38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8D7">
        <w:rPr>
          <w:rFonts w:ascii="Times New Roman" w:hAnsi="Times New Roman" w:cs="Times New Roman"/>
          <w:sz w:val="28"/>
          <w:szCs w:val="28"/>
          <w:lang w:eastAsia="ru-RU"/>
        </w:rPr>
        <w:t>Обменяйтесь друг с другом яйцами, дайте друг другу здоровья, чистоты, как пасхальное яичко.</w:t>
      </w:r>
    </w:p>
    <w:p w:rsidR="008A38D7" w:rsidRPr="008A38D7" w:rsidRDefault="008A38D7" w:rsidP="008A38D7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A38D7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686DA7" w:rsidRDefault="00B64147"/>
    <w:sectPr w:rsidR="00686DA7" w:rsidSect="00CD7E44">
      <w:head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47" w:rsidRDefault="00B64147" w:rsidP="00CD7E44">
      <w:pPr>
        <w:spacing w:after="0" w:line="240" w:lineRule="auto"/>
      </w:pPr>
      <w:r>
        <w:separator/>
      </w:r>
    </w:p>
  </w:endnote>
  <w:endnote w:type="continuationSeparator" w:id="0">
    <w:p w:rsidR="00B64147" w:rsidRDefault="00B64147" w:rsidP="00CD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47" w:rsidRDefault="00B64147" w:rsidP="00CD7E44">
      <w:pPr>
        <w:spacing w:after="0" w:line="240" w:lineRule="auto"/>
      </w:pPr>
      <w:r>
        <w:separator/>
      </w:r>
    </w:p>
  </w:footnote>
  <w:footnote w:type="continuationSeparator" w:id="0">
    <w:p w:rsidR="00B64147" w:rsidRDefault="00B64147" w:rsidP="00CD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340179"/>
      <w:docPartObj>
        <w:docPartGallery w:val="Page Numbers (Top of Page)"/>
        <w:docPartUnique/>
      </w:docPartObj>
    </w:sdtPr>
    <w:sdtEndPr/>
    <w:sdtContent>
      <w:p w:rsidR="00CD7E44" w:rsidRDefault="00CD7E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C39">
          <w:rPr>
            <w:noProof/>
          </w:rPr>
          <w:t>1</w:t>
        </w:r>
        <w:r>
          <w:fldChar w:fldCharType="end"/>
        </w:r>
      </w:p>
    </w:sdtContent>
  </w:sdt>
  <w:p w:rsidR="00CD7E44" w:rsidRDefault="00CD7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35B"/>
    <w:multiLevelType w:val="multilevel"/>
    <w:tmpl w:val="8AF6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D7"/>
    <w:rsid w:val="000D37F6"/>
    <w:rsid w:val="000D7287"/>
    <w:rsid w:val="000E7A00"/>
    <w:rsid w:val="00113C39"/>
    <w:rsid w:val="002F61EF"/>
    <w:rsid w:val="00465085"/>
    <w:rsid w:val="004E766A"/>
    <w:rsid w:val="00657CF4"/>
    <w:rsid w:val="008A38D7"/>
    <w:rsid w:val="009E1DDF"/>
    <w:rsid w:val="00AA258E"/>
    <w:rsid w:val="00B64147"/>
    <w:rsid w:val="00BC0493"/>
    <w:rsid w:val="00C4635B"/>
    <w:rsid w:val="00CD7E44"/>
    <w:rsid w:val="00E5168C"/>
    <w:rsid w:val="00F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8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8D7"/>
    <w:rPr>
      <w:b/>
      <w:bCs/>
    </w:rPr>
  </w:style>
  <w:style w:type="character" w:customStyle="1" w:styleId="apple-converted-space">
    <w:name w:val="apple-converted-space"/>
    <w:basedOn w:val="a0"/>
    <w:rsid w:val="008A38D7"/>
  </w:style>
  <w:style w:type="paragraph" w:styleId="a6">
    <w:name w:val="header"/>
    <w:basedOn w:val="a"/>
    <w:link w:val="a7"/>
    <w:uiPriority w:val="99"/>
    <w:unhideWhenUsed/>
    <w:rsid w:val="00CD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E44"/>
  </w:style>
  <w:style w:type="paragraph" w:styleId="a8">
    <w:name w:val="footer"/>
    <w:basedOn w:val="a"/>
    <w:link w:val="a9"/>
    <w:uiPriority w:val="99"/>
    <w:unhideWhenUsed/>
    <w:rsid w:val="00CD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E44"/>
  </w:style>
  <w:style w:type="paragraph" w:styleId="aa">
    <w:name w:val="Balloon Text"/>
    <w:basedOn w:val="a"/>
    <w:link w:val="ab"/>
    <w:uiPriority w:val="99"/>
    <w:semiHidden/>
    <w:unhideWhenUsed/>
    <w:rsid w:val="00CD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7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8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8D7"/>
    <w:rPr>
      <w:b/>
      <w:bCs/>
    </w:rPr>
  </w:style>
  <w:style w:type="character" w:customStyle="1" w:styleId="apple-converted-space">
    <w:name w:val="apple-converted-space"/>
    <w:basedOn w:val="a0"/>
    <w:rsid w:val="008A38D7"/>
  </w:style>
  <w:style w:type="paragraph" w:styleId="a6">
    <w:name w:val="header"/>
    <w:basedOn w:val="a"/>
    <w:link w:val="a7"/>
    <w:uiPriority w:val="99"/>
    <w:unhideWhenUsed/>
    <w:rsid w:val="00CD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E44"/>
  </w:style>
  <w:style w:type="paragraph" w:styleId="a8">
    <w:name w:val="footer"/>
    <w:basedOn w:val="a"/>
    <w:link w:val="a9"/>
    <w:uiPriority w:val="99"/>
    <w:unhideWhenUsed/>
    <w:rsid w:val="00CD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E44"/>
  </w:style>
  <w:style w:type="paragraph" w:styleId="aa">
    <w:name w:val="Balloon Text"/>
    <w:basedOn w:val="a"/>
    <w:link w:val="ab"/>
    <w:uiPriority w:val="99"/>
    <w:semiHidden/>
    <w:unhideWhenUsed/>
    <w:rsid w:val="00CD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1840-5F35-4A43-83E2-DD6E6750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2016-04-10T15:20:00Z</cp:lastPrinted>
  <dcterms:created xsi:type="dcterms:W3CDTF">2025-03-17T03:24:00Z</dcterms:created>
  <dcterms:modified xsi:type="dcterms:W3CDTF">2025-03-17T03:24:00Z</dcterms:modified>
</cp:coreProperties>
</file>