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                    </w:t>
      </w:r>
      <w:r w:rsidRPr="004F42B9">
        <w:rPr>
          <w:rStyle w:val="c6"/>
          <w:b/>
          <w:bCs/>
          <w:color w:val="000000"/>
        </w:rPr>
        <w:t>АКЦИЯ "Пристегни самое дорогое! Пристегнись сам!"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b/>
          <w:color w:val="000000"/>
        </w:rPr>
        <w:t>Цель:</w:t>
      </w:r>
      <w:r w:rsidRPr="004F42B9">
        <w:rPr>
          <w:rStyle w:val="c3"/>
          <w:color w:val="000000"/>
        </w:rPr>
        <w:t xml:space="preserve"> 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устройств, при правильной перевозке детей в салоне автомобиля; пропаганда правил дорожного движения среди детей и населения; предупреждение дорожно-транспортного травматизма; обеспечение безопасности детей.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F42B9">
        <w:rPr>
          <w:rStyle w:val="c3"/>
          <w:b/>
          <w:color w:val="000000"/>
        </w:rPr>
        <w:t>Задачи: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- Воспитывать желание соблюдать правила безопасности дорожного движения, познакомить детей с функциональным значением автокресла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- Формировать у детей понимание, что их здоровье и жизнь во время поездки напрямую зависит от того, находятся они в автокресле или нет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- Информирование родителей о том, что покупка автокресла значительно повысит уровень защищенности их ребенка при каждой поездке.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Участники акции</w:t>
      </w:r>
      <w:r w:rsidRPr="004F42B9">
        <w:rPr>
          <w:rStyle w:val="c3"/>
          <w:color w:val="000000"/>
        </w:rPr>
        <w:t>:</w:t>
      </w:r>
      <w:r w:rsidRPr="004F42B9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Дети  средней группы «Солнышко</w:t>
      </w:r>
      <w:r w:rsidRPr="004F42B9">
        <w:rPr>
          <w:rStyle w:val="c3"/>
          <w:color w:val="000000"/>
        </w:rPr>
        <w:t>», педагоги, родители.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В нашем детском саду прошла акция</w:t>
      </w:r>
      <w:r w:rsidRPr="004F42B9">
        <w:rPr>
          <w:rStyle w:val="c3"/>
          <w:color w:val="000000"/>
        </w:rPr>
        <w:t>:</w:t>
      </w:r>
      <w:r w:rsidRPr="004F42B9">
        <w:rPr>
          <w:rStyle w:val="c3"/>
          <w:color w:val="000000"/>
        </w:rPr>
        <w:t xml:space="preserve"> «Пристегни самое дорогое! Пристегнись сам!».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Дети – самые беззащитные участники дорожного движения. Если с ними что-то происходит в дороге, в этом всегда виноваты взрослые.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Целью акции являлось привлечение внимания родителей к проблеме безопасности детей-пассажиров. В преддверии акции педагоги с детьми провели беседы "Светофор", "Ремень безопасности", "Машины специального назначения", из которой дети узнали: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 xml:space="preserve">1. дорогу нужно </w:t>
      </w:r>
      <w:r w:rsidRPr="004F42B9">
        <w:rPr>
          <w:rStyle w:val="c3"/>
          <w:color w:val="000000"/>
        </w:rPr>
        <w:t>переходить,</w:t>
      </w:r>
      <w:r w:rsidRPr="004F42B9">
        <w:rPr>
          <w:rStyle w:val="c3"/>
          <w:color w:val="000000"/>
        </w:rPr>
        <w:t xml:space="preserve"> только ориентируясь на светофор;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2. садиться в автомобиль нужно в автокресло, пристегнуть ремень безопасности, не вставать с места, не высовывать руки из окна, не баловаться с дверными ручками, не дотрагиваться до кнопок и рычагов;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 xml:space="preserve">3. дети узнали и повторили машины специального назначения (скорая помощь, пожарная машины, </w:t>
      </w:r>
      <w:r w:rsidRPr="004F42B9">
        <w:rPr>
          <w:rStyle w:val="c3"/>
          <w:color w:val="000000"/>
        </w:rPr>
        <w:t>полиция</w:t>
      </w:r>
      <w:r w:rsidRPr="004F42B9">
        <w:rPr>
          <w:rStyle w:val="c3"/>
          <w:color w:val="000000"/>
        </w:rPr>
        <w:t>), а также повторили по каким номерам вызывать скорую помощь, полицию и т. д.</w:t>
      </w: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В ходе проведения акции был проведён и устный опрос взрослых о значимости детских удерживающих устройств. Опрос показал, что родители и дети понимают всю значимость данных устройств безопасной перевозки ребёнка.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42B9" w:rsidRPr="004F42B9" w:rsidRDefault="004F42B9" w:rsidP="004F42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Родителям были вручены информационные буклеты: «Пусть услышит целый мир - РЕБЁНОК главный пассажир», "Пристегни самое дорогое! Пристегнись сам!".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color w:val="000000"/>
        </w:rPr>
        <w:t> 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Мамы, папы, все родители,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Многие из вас водители.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Помните, что нет на свете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Ничего важней, чем дети!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Прежде чем за руль садиться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Нужно вам не полениться,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Обеспечить не спеша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Безопасность малыша!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Вы закон не нарушайте,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В кресло деточку сажайте.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Это ведь совсем несложно,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Пристегнул – и ехать можно.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Если вдруг манёвр лихой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Или столкновение,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Защитит от травм ребёнка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Детское сидение.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lastRenderedPageBreak/>
        <w:t>Пусть услышит целый мир,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Ребёнок – главный пассажир!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Жизнь его ценна, ты знаешь,</w:t>
      </w:r>
    </w:p>
    <w:p w:rsidR="004F42B9" w:rsidRPr="004F42B9" w:rsidRDefault="004F42B9" w:rsidP="004F42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2B9">
        <w:rPr>
          <w:rStyle w:val="c3"/>
          <w:color w:val="000000"/>
        </w:rPr>
        <w:t>Пристегнёшь – не потеряешь!</w:t>
      </w:r>
    </w:p>
    <w:p w:rsidR="00923012" w:rsidRDefault="00923012"/>
    <w:sectPr w:rsidR="00923012" w:rsidSect="004F42B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57"/>
    <w:rsid w:val="004F42B9"/>
    <w:rsid w:val="00923012"/>
    <w:rsid w:val="00E2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42B9"/>
  </w:style>
  <w:style w:type="paragraph" w:customStyle="1" w:styleId="c0">
    <w:name w:val="c0"/>
    <w:basedOn w:val="a"/>
    <w:rsid w:val="004F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42B9"/>
  </w:style>
  <w:style w:type="paragraph" w:styleId="a3">
    <w:name w:val="Balloon Text"/>
    <w:basedOn w:val="a"/>
    <w:link w:val="a4"/>
    <w:uiPriority w:val="99"/>
    <w:semiHidden/>
    <w:unhideWhenUsed/>
    <w:rsid w:val="004F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42B9"/>
  </w:style>
  <w:style w:type="paragraph" w:customStyle="1" w:styleId="c0">
    <w:name w:val="c0"/>
    <w:basedOn w:val="a"/>
    <w:rsid w:val="004F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42B9"/>
  </w:style>
  <w:style w:type="paragraph" w:styleId="a3">
    <w:name w:val="Balloon Text"/>
    <w:basedOn w:val="a"/>
    <w:link w:val="a4"/>
    <w:uiPriority w:val="99"/>
    <w:semiHidden/>
    <w:unhideWhenUsed/>
    <w:rsid w:val="004F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2024-09-23T14:55:00Z</dcterms:created>
  <dcterms:modified xsi:type="dcterms:W3CDTF">2024-09-23T14:57:00Z</dcterms:modified>
</cp:coreProperties>
</file>